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2126"/>
        <w:gridCol w:w="851"/>
        <w:gridCol w:w="2268"/>
        <w:gridCol w:w="1015"/>
        <w:gridCol w:w="1276"/>
      </w:tblGrid>
      <w:tr w:rsidR="00680A70" w:rsidRPr="000A191C" w14:paraId="6C5FCA9E" w14:textId="46F51F54" w:rsidTr="00AB59D8">
        <w:trPr>
          <w:trHeight w:val="1307"/>
          <w:jc w:val="center"/>
        </w:trPr>
        <w:tc>
          <w:tcPr>
            <w:tcW w:w="10655" w:type="dxa"/>
            <w:gridSpan w:val="8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hideMark/>
          </w:tcPr>
          <w:p w14:paraId="6F478B92" w14:textId="0ED70DC4" w:rsidR="00680A70" w:rsidRPr="00BB0BFE" w:rsidRDefault="00680A70" w:rsidP="00680A70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İKTİSADİ VE İDARİ BİLİMLER FAKÜLTESİ </w:t>
            </w:r>
          </w:p>
          <w:p w14:paraId="26C243B2" w14:textId="77777777" w:rsidR="00680A70" w:rsidRPr="00BB0BFE" w:rsidRDefault="00680A70" w:rsidP="00680A70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 2023-2024 EĞİTİM-ÖĞRETİM YILI GÜZ</w:t>
            </w:r>
            <w:r w:rsidRPr="00680A70"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 YARIYILI 18-22 ARALIK TARİHLERİ ARASINDA YAPILACAK </w:t>
            </w: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>VİZE MAZERET SINAVINA KATILACAK ÖĞRENCİ LİSTESİ</w:t>
            </w:r>
          </w:p>
          <w:p w14:paraId="44BFAC63" w14:textId="05ABCD9F" w:rsidR="00680A70" w:rsidRPr="00F33A76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0BFE">
              <w:rPr>
                <w:rFonts w:ascii="Calibri" w:hAnsi="Calibri"/>
                <w:b/>
                <w:bCs/>
                <w:color w:val="000000"/>
              </w:rPr>
              <w:t>(Sınavlar dersi yürüten öğretim üyesi tarafından tarih ve saati öğrenciye duyurularak yapılacaktır.)</w:t>
            </w:r>
          </w:p>
        </w:tc>
      </w:tr>
      <w:tr w:rsidR="00680A70" w:rsidRPr="009314F3" w14:paraId="7151B6D7" w14:textId="5752B185" w:rsidTr="00992A8C">
        <w:trPr>
          <w:trHeight w:val="319"/>
          <w:jc w:val="center"/>
        </w:trPr>
        <w:tc>
          <w:tcPr>
            <w:tcW w:w="567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  <w:hideMark/>
          </w:tcPr>
          <w:p w14:paraId="1F7AB839" w14:textId="77777777" w:rsidR="00680A70" w:rsidRPr="009314F3" w:rsidRDefault="00680A70" w:rsidP="00680A70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b/>
                <w:bCs/>
                <w:color w:val="000000"/>
                <w:sz w:val="16"/>
                <w:szCs w:val="16"/>
                <w:lang w:eastAsia="en-US"/>
              </w:rPr>
              <w:t>SIRA NO</w:t>
            </w:r>
          </w:p>
          <w:p w14:paraId="31ECFE72" w14:textId="526E1D5F" w:rsidR="00680A70" w:rsidRPr="009314F3" w:rsidRDefault="00680A70" w:rsidP="00680A70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  <w:hideMark/>
          </w:tcPr>
          <w:p w14:paraId="4141495F" w14:textId="77777777" w:rsidR="00680A70" w:rsidRPr="009314F3" w:rsidRDefault="00680A70" w:rsidP="00680A70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NUMARASI </w:t>
            </w:r>
          </w:p>
          <w:p w14:paraId="6BEA1661" w14:textId="73BD6F02" w:rsidR="00680A70" w:rsidRPr="009314F3" w:rsidRDefault="00680A70" w:rsidP="00680A7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  <w:hideMark/>
          </w:tcPr>
          <w:p w14:paraId="279ECFF6" w14:textId="77777777" w:rsidR="00680A70" w:rsidRPr="009314F3" w:rsidRDefault="00680A70" w:rsidP="00680A70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ADI- SOYADI </w:t>
            </w:r>
          </w:p>
          <w:p w14:paraId="0E698592" w14:textId="7D93A4D7" w:rsidR="00680A70" w:rsidRPr="009314F3" w:rsidRDefault="00680A70" w:rsidP="00680A7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  <w:hideMark/>
          </w:tcPr>
          <w:p w14:paraId="1DA7D5B7" w14:textId="77777777" w:rsidR="00680A70" w:rsidRPr="009314F3" w:rsidRDefault="00680A70" w:rsidP="00680A70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b/>
                <w:bCs/>
                <w:color w:val="000000"/>
                <w:sz w:val="16"/>
                <w:szCs w:val="16"/>
                <w:lang w:eastAsia="en-US"/>
              </w:rPr>
              <w:t>BÖLÜMÜ</w:t>
            </w:r>
          </w:p>
          <w:p w14:paraId="0135EF1C" w14:textId="082FA452" w:rsidR="00680A70" w:rsidRPr="009314F3" w:rsidRDefault="00680A70" w:rsidP="00680A7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  <w:hideMark/>
          </w:tcPr>
          <w:p w14:paraId="0AF73DD7" w14:textId="77777777" w:rsidR="00680A70" w:rsidRPr="009314F3" w:rsidRDefault="00680A70" w:rsidP="00680A70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b/>
                <w:bCs/>
                <w:color w:val="000000"/>
                <w:sz w:val="16"/>
                <w:szCs w:val="16"/>
                <w:lang w:eastAsia="en-US"/>
              </w:rPr>
              <w:t>DERSİN KODU</w:t>
            </w:r>
          </w:p>
          <w:p w14:paraId="0D22BA13" w14:textId="77777777" w:rsidR="00680A70" w:rsidRPr="009314F3" w:rsidRDefault="00680A70" w:rsidP="00680A70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  <w:hideMark/>
          </w:tcPr>
          <w:p w14:paraId="33FBD67D" w14:textId="77777777" w:rsidR="00680A70" w:rsidRPr="009314F3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DERSİN ADI </w:t>
            </w:r>
          </w:p>
          <w:p w14:paraId="08492786" w14:textId="5AFD4BDD" w:rsidR="00680A70" w:rsidRPr="009314F3" w:rsidRDefault="00680A70" w:rsidP="00680A7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  <w:hideMark/>
          </w:tcPr>
          <w:p w14:paraId="6F191BCD" w14:textId="77777777" w:rsidR="00680A70" w:rsidRPr="009314F3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b/>
                <w:bCs/>
                <w:color w:val="000000"/>
                <w:sz w:val="16"/>
                <w:szCs w:val="16"/>
                <w:lang w:eastAsia="en-US"/>
              </w:rPr>
              <w:t xml:space="preserve">ÖĞRETİM ÜYESİ </w:t>
            </w:r>
          </w:p>
          <w:p w14:paraId="1A711BAD" w14:textId="4FB1A894" w:rsidR="00680A70" w:rsidRPr="009314F3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2921E771" w14:textId="21D12707" w:rsidTr="00093D39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  <w:hideMark/>
          </w:tcPr>
          <w:p w14:paraId="040D9C7E" w14:textId="52EFC27E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  <w:p w14:paraId="45803ACD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2A87349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39EC8E6" w14:textId="0A074985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046021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2104106039</w:t>
            </w:r>
          </w:p>
          <w:p w14:paraId="5A29688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BC1E7A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D8E115F" w14:textId="1984627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66FF69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Deniz EGEGİL</w:t>
            </w:r>
          </w:p>
          <w:p w14:paraId="31E28ED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BAAD59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E3D400E" w14:textId="76B2FB66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2D03C1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İnsan Kaynakları Yönetimi</w:t>
            </w:r>
          </w:p>
          <w:p w14:paraId="392DF355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C3BA425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ECF2B0F" w14:textId="2621B67C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A0FC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 301</w:t>
            </w:r>
          </w:p>
          <w:p w14:paraId="7CB3AD58" w14:textId="16B98B80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E1370" w14:textId="77085AEC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Sosyal Güvenlik Hukuku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6FD2EBD7" w14:textId="04E5ABED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Özkan BİLGİLİ </w:t>
            </w:r>
          </w:p>
        </w:tc>
      </w:tr>
      <w:tr w:rsidR="00680A70" w:rsidRPr="009314F3" w14:paraId="5FD3CD92" w14:textId="09AE8F12" w:rsidTr="0068354C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  <w:hideMark/>
          </w:tcPr>
          <w:p w14:paraId="14B8B564" w14:textId="658327E3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D1380E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04564B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135231C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4913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IKY305</w:t>
            </w:r>
          </w:p>
          <w:p w14:paraId="2E90BB38" w14:textId="71879534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B6DC1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 Sağlığı ve Güvenliği </w:t>
            </w:r>
          </w:p>
          <w:p w14:paraId="016B2937" w14:textId="5F842BEF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08B351AD" w14:textId="71E6ED6B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Hülya ARIKAN CEYLAN </w:t>
            </w:r>
          </w:p>
        </w:tc>
      </w:tr>
      <w:tr w:rsidR="00680A70" w:rsidRPr="009314F3" w14:paraId="7C33928F" w14:textId="62510CCC" w:rsidTr="00971D32">
        <w:trPr>
          <w:trHeight w:val="417"/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  <w:hideMark/>
          </w:tcPr>
          <w:p w14:paraId="5B824646" w14:textId="2455AA0D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FCEC0B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9C361A1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78525B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356B8AD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IKY319 </w:t>
            </w:r>
          </w:p>
          <w:p w14:paraId="5A04E194" w14:textId="344E9D98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84ECD86" w14:textId="4FE6D1CB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İngilizce Yazışma ve Sunum Teknikleri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3B7C12D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Ece KUZULU </w:t>
            </w:r>
          </w:p>
          <w:p w14:paraId="5A64DBBA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468C2F4C" w14:textId="6A4E64CE" w:rsidTr="00030DAF">
        <w:trPr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E152FBE" w14:textId="0DAC6E42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  <w:p w14:paraId="618A72C1" w14:textId="1B7ABE36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9E11D1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2204106004</w:t>
            </w:r>
          </w:p>
          <w:p w14:paraId="17614B3B" w14:textId="48F0CAD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936524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Kübra KAYA </w:t>
            </w:r>
          </w:p>
          <w:p w14:paraId="0A8FC63E" w14:textId="467923A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E0541B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İnsan Kaynakları Yönetimi</w:t>
            </w:r>
          </w:p>
          <w:p w14:paraId="48B4E7A7" w14:textId="305A8E06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5B3AC44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IKY305</w:t>
            </w:r>
          </w:p>
          <w:p w14:paraId="5F27D52C" w14:textId="0A300BC0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6F5EFD9E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 Sağlığı ve Güvenliği </w:t>
            </w:r>
          </w:p>
          <w:p w14:paraId="1629DB38" w14:textId="47A996D2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FCDBA38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Hülya ARIKAN CEYLAN </w:t>
            </w:r>
          </w:p>
          <w:p w14:paraId="5C7E24CD" w14:textId="406653B6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5CE9ABCE" w14:textId="6E56B0E0" w:rsidTr="00B72E98">
        <w:trPr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58591FF" w14:textId="67BA33CB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  <w:p w14:paraId="0AFF486F" w14:textId="5B5D1124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08A986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2204106032</w:t>
            </w:r>
          </w:p>
          <w:p w14:paraId="7E8A8B49" w14:textId="0DA68728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34487F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Meryem YOKTAN</w:t>
            </w:r>
          </w:p>
          <w:p w14:paraId="240E5BDE" w14:textId="1A9B4F79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A43803C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İnsan Kaynakları Yönetimi</w:t>
            </w:r>
          </w:p>
          <w:p w14:paraId="55E7204D" w14:textId="1654D8F8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D0F49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IKY111</w:t>
            </w:r>
          </w:p>
          <w:p w14:paraId="1ECEFCD8" w14:textId="08353949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2AC79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Matematiği </w:t>
            </w:r>
          </w:p>
          <w:p w14:paraId="05C6C044" w14:textId="40E426E6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48363758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Günal BİLEK </w:t>
            </w:r>
          </w:p>
          <w:p w14:paraId="0ECC6A81" w14:textId="30A6520C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116CA4FC" w14:textId="531E8458" w:rsidTr="00536F44">
        <w:trPr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77703BB" w14:textId="607BB3EA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AE7736E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2104106042</w:t>
            </w:r>
          </w:p>
          <w:p w14:paraId="1BD6D967" w14:textId="1D001E35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26722C1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Miray GÖKÇEN </w:t>
            </w:r>
          </w:p>
          <w:p w14:paraId="1C5F0E4D" w14:textId="70191D42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ECB83F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İnsan Kaynakları Yönetimi</w:t>
            </w:r>
          </w:p>
          <w:p w14:paraId="05B4573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6092C989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IKY111</w:t>
            </w:r>
          </w:p>
          <w:p w14:paraId="7281EDF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5669B82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Matematiği </w:t>
            </w:r>
          </w:p>
          <w:p w14:paraId="7D93A7B2" w14:textId="7A4A8421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0324BEA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Günal BİLEK </w:t>
            </w:r>
          </w:p>
          <w:p w14:paraId="54C8079F" w14:textId="77A66388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4B6E65CD" w14:textId="18D94EEF" w:rsidTr="00A770CC">
        <w:trPr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C5A18DC" w14:textId="3D01BC30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DF29D5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2304106059</w:t>
            </w:r>
          </w:p>
          <w:p w14:paraId="3778869D" w14:textId="0237FC6E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FE79F1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Sena KAYIKCI </w:t>
            </w:r>
          </w:p>
          <w:p w14:paraId="25D114F2" w14:textId="68F4F166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CA45C7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İnsan Kaynakları Yönetimi</w:t>
            </w:r>
          </w:p>
          <w:p w14:paraId="611D4E92" w14:textId="4F8C18E8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B975F8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 117</w:t>
            </w:r>
          </w:p>
          <w:p w14:paraId="3C5C1BE5" w14:textId="424850A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5795134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İşletme Yönetimi</w:t>
            </w:r>
          </w:p>
          <w:p w14:paraId="34A6E666" w14:textId="0C68A472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3B5D714" w14:textId="0B6F4F6E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Işıl KELLEVEZİR </w:t>
            </w:r>
          </w:p>
        </w:tc>
      </w:tr>
      <w:tr w:rsidR="00680A70" w:rsidRPr="009314F3" w14:paraId="1230FABD" w14:textId="77777777" w:rsidTr="007450C2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236B2C4" w14:textId="10E2CF40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  <w:p w14:paraId="31A62D84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774E6C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2004106062</w:t>
            </w:r>
          </w:p>
          <w:p w14:paraId="7AC6A83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F2CE8BC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22F9E0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Esmanur BİRDAL</w:t>
            </w:r>
          </w:p>
          <w:p w14:paraId="67CEED0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8E94E9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08680801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İnsan Kaynakları Yönetimi </w:t>
            </w:r>
          </w:p>
          <w:p w14:paraId="1A07B56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978A59C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F8541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IKY410</w:t>
            </w:r>
          </w:p>
          <w:p w14:paraId="247638B3" w14:textId="34C6FC3F" w:rsidR="007457D7" w:rsidRPr="009314F3" w:rsidRDefault="007457D7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9FB93" w14:textId="5E72C3E1" w:rsidR="00680A70" w:rsidRPr="009314F3" w:rsidRDefault="00680A70" w:rsidP="007457D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İnsan Kaynakları Yönetiminde Örnek Olaylar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205BBD6C" w14:textId="77777777" w:rsidR="00680A70" w:rsidRDefault="00680A70" w:rsidP="007457D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Doç. Dr. Ece KUZULU</w:t>
            </w:r>
          </w:p>
          <w:p w14:paraId="0AE51A5C" w14:textId="73D16F3E" w:rsidR="007457D7" w:rsidRPr="009314F3" w:rsidRDefault="007457D7" w:rsidP="007457D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24782B54" w14:textId="77777777" w:rsidTr="007450C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535C148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A44B26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87C4186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1EAAF6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358210B" w14:textId="0FBA62D0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IKY403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6F86AEF" w14:textId="7C6D8A7E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Bitirme Projesi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32B0554" w14:textId="1167082D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Ece KUZULU </w:t>
            </w:r>
          </w:p>
        </w:tc>
      </w:tr>
      <w:tr w:rsidR="00680A70" w:rsidRPr="009314F3" w14:paraId="7A12D33E" w14:textId="77777777" w:rsidTr="007450C2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92A0930" w14:textId="6AB4513E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  <w:p w14:paraId="3CAF56A5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E5CA0A1" w14:textId="77777777" w:rsidR="007457D7" w:rsidRPr="00AB59D8" w:rsidRDefault="007457D7" w:rsidP="007457D7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32CE63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2304106056</w:t>
            </w:r>
          </w:p>
          <w:p w14:paraId="3C88EC07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28AF7C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CCC16D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Mevlüt SICAKYÜZ</w:t>
            </w:r>
          </w:p>
          <w:p w14:paraId="1C9535A3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850B5CE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0F33151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İnsan Kaynakları Yönetimi</w:t>
            </w:r>
          </w:p>
          <w:p w14:paraId="7FADAD74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B5B8D3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5F1C5" w14:textId="1CB7DBE0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IKY117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5C493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058C42C" w14:textId="3A5E97EC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İşletme Yönetimi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59D27DE9" w14:textId="0EACD884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Işıl KELLEVEZİR </w:t>
            </w:r>
          </w:p>
          <w:p w14:paraId="086A88E8" w14:textId="7B354BAD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80A70" w:rsidRPr="009314F3" w14:paraId="7F1C64EF" w14:textId="77777777" w:rsidTr="007450C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E500935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F7E151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2FCD1B9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8069E65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749A7" w14:textId="46A52B9A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17804" w14:textId="4986813F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Genel Muhasebe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33F5FDF5" w14:textId="4819209B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Serhat YILDIRIM </w:t>
            </w:r>
          </w:p>
        </w:tc>
      </w:tr>
      <w:tr w:rsidR="00680A70" w:rsidRPr="009314F3" w14:paraId="5BE0E23B" w14:textId="77777777" w:rsidTr="007450C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8D3D3A5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16B4306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AF70E1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2E4DBE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0D417D1" w14:textId="0704C888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63A24E91" w14:textId="5D8DC44C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Mikro İktisat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4ACFFDE" w14:textId="22B08EF9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Dilek SÜREKÇİ YAMAÇLI </w:t>
            </w:r>
          </w:p>
        </w:tc>
      </w:tr>
      <w:tr w:rsidR="00680A70" w:rsidRPr="009314F3" w14:paraId="04B214D4" w14:textId="77777777" w:rsidTr="007450C2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86FB533" w14:textId="173F5083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  <w:p w14:paraId="0911D738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0873E77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2004106064</w:t>
            </w:r>
          </w:p>
          <w:p w14:paraId="0C7A4375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F744C5F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Rujin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ONĞULU</w:t>
            </w:r>
          </w:p>
          <w:p w14:paraId="497A974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BA2BCFD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İnsan Kaynakları Yönetimi </w:t>
            </w:r>
          </w:p>
          <w:p w14:paraId="7F09517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D6B8" w14:textId="5D392600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IKY403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50E36" w14:textId="7473C402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Bitirme Projesi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4D3EFE64" w14:textId="1833842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Doç. Dr. Ece KUZULU</w:t>
            </w:r>
          </w:p>
        </w:tc>
      </w:tr>
      <w:tr w:rsidR="00680A70" w:rsidRPr="009314F3" w14:paraId="48048163" w14:textId="77777777" w:rsidTr="007450C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D15D633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9C72CE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9138E7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E4D233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04C4FAB" w14:textId="0B6196BA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IKY419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A991B94" w14:textId="39E006C8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İnsan Kaynakları Yönetiminde Örnek Olaylar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270FCBF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Doç. Dr. Ece KUZULU</w:t>
            </w:r>
          </w:p>
          <w:p w14:paraId="4EC3C90B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0C5B78EA" w14:textId="77777777" w:rsidTr="007450C2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4E0A67A" w14:textId="65584AD4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  <w:p w14:paraId="34AEA2D0" w14:textId="77777777" w:rsidR="00680A70" w:rsidRPr="00AB59D8" w:rsidRDefault="00680A70" w:rsidP="00680A70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AF40B13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DCE25A9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9380E28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71C1BA6" w14:textId="4CAAC8F2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A0E28A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AFE8382" w14:textId="3E52F3A0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2304106071</w:t>
            </w:r>
          </w:p>
          <w:p w14:paraId="4809591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A018E2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54DD75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38E937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C5D56DE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07BB738" w14:textId="5E88B9F6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Bengü SEYREK </w:t>
            </w:r>
          </w:p>
          <w:p w14:paraId="06D5ED6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4BF862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AEBFB8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F7A51B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3DA58E5" w14:textId="5013C765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7B5BCA8E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F707592" w14:textId="67E94728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İnsan Kaynakları Yönetimi </w:t>
            </w:r>
          </w:p>
          <w:p w14:paraId="205B02D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F61DAF1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44801B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DD0115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A90FF4A" w14:textId="747473F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E9944" w14:textId="00158556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ATA101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AA84E" w14:textId="2FB6025F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Atatürk İlke ve İnkılap Tarihi 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5138D54B" w14:textId="255D8515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Beral ALACI </w:t>
            </w:r>
          </w:p>
        </w:tc>
      </w:tr>
      <w:tr w:rsidR="00680A70" w:rsidRPr="009314F3" w14:paraId="611EE0D8" w14:textId="77777777" w:rsidTr="007450C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F07941D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0C9E65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C966E39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20F59A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F0B8B" w14:textId="54A8D5CF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AD651" w14:textId="75A77BE2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Hukukun Temel Kavramları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6CE32567" w14:textId="1C2EECA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Ebru AY CHELLİ </w:t>
            </w:r>
          </w:p>
        </w:tc>
      </w:tr>
      <w:tr w:rsidR="00680A70" w:rsidRPr="009314F3" w14:paraId="170A9CCE" w14:textId="77777777" w:rsidTr="007450C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E18817C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D2C550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8C6C56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C910FA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1B1A9" w14:textId="6C1F4E6C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98B3E" w14:textId="44F96C05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Matematiği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6407B729" w14:textId="617C939B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Günal BİLEK </w:t>
            </w:r>
          </w:p>
        </w:tc>
      </w:tr>
      <w:tr w:rsidR="00680A70" w:rsidRPr="009314F3" w14:paraId="648C984D" w14:textId="77777777" w:rsidTr="007450C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4E20EA2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F581CFE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25D0255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52F4A5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41F81" w14:textId="0810861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99CA3" w14:textId="33271E5D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Mikro İktisat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1507BA8E" w14:textId="4C313D1A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Dilek SÜREKÇİ YAMAÇLI </w:t>
            </w:r>
          </w:p>
        </w:tc>
      </w:tr>
      <w:tr w:rsidR="00680A70" w:rsidRPr="009314F3" w14:paraId="20117E7A" w14:textId="77777777" w:rsidTr="007450C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6FB9FFC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E3527B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842696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6D29C6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75BFC" w14:textId="7CF5CA31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0A557" w14:textId="2C1D92E3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Genel Muhasebe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68C31BE1" w14:textId="63673341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Serhat YILDIRIM </w:t>
            </w:r>
          </w:p>
        </w:tc>
      </w:tr>
      <w:tr w:rsidR="00680A70" w:rsidRPr="009314F3" w14:paraId="2E5046A0" w14:textId="77777777" w:rsidTr="007450C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16F0FCF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CBE1DF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490553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020EA3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624FC" w14:textId="7C5ABAD3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İKY117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5ABB2" w14:textId="75FD3DAA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yönetimi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46B87AEA" w14:textId="5C5E3320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Işıl KELLEVEZİR </w:t>
            </w:r>
          </w:p>
        </w:tc>
      </w:tr>
      <w:tr w:rsidR="00680A70" w:rsidRPr="009314F3" w14:paraId="4B0ACF6B" w14:textId="77777777" w:rsidTr="007450C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603779F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E10DD8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80EC0C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905A7F9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325F1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TDL101</w:t>
            </w:r>
          </w:p>
          <w:p w14:paraId="5909B899" w14:textId="3FBE28C3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8DE39" w14:textId="0B76AF30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Türk Dili I </w:t>
            </w:r>
          </w:p>
          <w:p w14:paraId="64FBA7D0" w14:textId="1A0566FC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3079C86D" w14:textId="22066E4E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Hüsnü Çağdaş ARSLAN </w:t>
            </w:r>
          </w:p>
        </w:tc>
      </w:tr>
      <w:tr w:rsidR="00680A70" w:rsidRPr="009314F3" w14:paraId="066690AB" w14:textId="77777777" w:rsidTr="007450C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771E2F7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71CE54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A950D4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32ACB2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A93C914" w14:textId="4E8DD5E1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YDL10</w:t>
            </w: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  <w:p w14:paraId="5BC1B00D" w14:textId="68D7498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5B042642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Yabancı Dil </w:t>
            </w:r>
            <w:r>
              <w:rPr>
                <w:color w:val="000000"/>
                <w:sz w:val="16"/>
                <w:szCs w:val="16"/>
                <w:lang w:eastAsia="en-US"/>
              </w:rPr>
              <w:t>I</w:t>
            </w:r>
          </w:p>
          <w:p w14:paraId="308BC4BB" w14:textId="33114ADC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CA4C5A8" w14:textId="77777777" w:rsidR="00680A70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Öğr. Gör. Merve KIYMAZ</w:t>
            </w:r>
          </w:p>
          <w:p w14:paraId="112D0006" w14:textId="0FAA8E66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7E9D6208" w14:textId="77777777" w:rsidTr="00AB59D8">
        <w:trPr>
          <w:trHeight w:val="436"/>
          <w:jc w:val="center"/>
        </w:trPr>
        <w:tc>
          <w:tcPr>
            <w:tcW w:w="10655" w:type="dxa"/>
            <w:gridSpan w:val="8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32B9949C" w14:textId="77777777" w:rsidR="00680A70" w:rsidRDefault="00680A70" w:rsidP="00680A70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9C9076C" w14:textId="77777777" w:rsidR="00680A70" w:rsidRDefault="00680A70" w:rsidP="00680A70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B00F475" w14:textId="77777777" w:rsidR="00680A70" w:rsidRDefault="00680A70" w:rsidP="00680A70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4D95D1B" w14:textId="77777777" w:rsidR="00680A70" w:rsidRDefault="00680A70" w:rsidP="00680A70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F8571DC" w14:textId="77777777" w:rsidR="00680A70" w:rsidRDefault="00680A70" w:rsidP="00680A70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743D745" w14:textId="77777777" w:rsidR="00680A70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076DD1F" w14:textId="77777777" w:rsidR="00680A70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5FD03B0" w14:textId="77777777" w:rsidR="007457D7" w:rsidRDefault="007457D7" w:rsidP="00680A7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31B5DDE" w14:textId="77777777" w:rsidR="007457D7" w:rsidRDefault="007457D7" w:rsidP="00680A7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948C5CB" w14:textId="77777777" w:rsidR="007457D7" w:rsidRDefault="007457D7" w:rsidP="00680A7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115338C" w14:textId="77777777" w:rsidR="007457D7" w:rsidRDefault="007457D7" w:rsidP="00680A7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B4C5BA4" w14:textId="77777777" w:rsidR="007457D7" w:rsidRDefault="007457D7" w:rsidP="00680A7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49B25FD" w14:textId="77777777" w:rsidR="00680A70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1B2ACD6" w14:textId="77777777" w:rsidR="00680A70" w:rsidRPr="009314F3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80A70" w:rsidRPr="009314F3" w14:paraId="185A6226" w14:textId="77777777" w:rsidTr="00D46AA0">
        <w:trPr>
          <w:trHeight w:val="436"/>
          <w:jc w:val="center"/>
        </w:trPr>
        <w:tc>
          <w:tcPr>
            <w:tcW w:w="10655" w:type="dxa"/>
            <w:gridSpan w:val="8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14:paraId="3EFDE0C8" w14:textId="77777777" w:rsidR="00680A70" w:rsidRPr="00BB0BFE" w:rsidRDefault="00680A70" w:rsidP="00680A70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</w:p>
          <w:p w14:paraId="2CA540CF" w14:textId="77777777" w:rsidR="00680A70" w:rsidRPr="00BB0BFE" w:rsidRDefault="00680A70" w:rsidP="00680A70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BB0BF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>2023-2024 EĞİTİM-ÖĞRETİM YILI GÜZ</w:t>
            </w:r>
            <w:r w:rsidRPr="00680A70"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 YARIYILI 18-22 ARALIK TARİHLERİ ARASINDA YAPILACAK </w:t>
            </w: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>VİZE MAZERET SINAVINA KATILACAK ÖĞRENCİ LİSTESİ</w:t>
            </w:r>
          </w:p>
          <w:p w14:paraId="36A94F77" w14:textId="5AB40B1B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B0BFE">
              <w:rPr>
                <w:rFonts w:ascii="Calibri" w:hAnsi="Calibri"/>
                <w:b/>
                <w:bCs/>
                <w:color w:val="000000"/>
              </w:rPr>
              <w:t>(Sınavlar dersi yürüten öğretim üyesi tarafından tarih ve saati öğrenciye duyurularak yapılacaktır.)</w:t>
            </w:r>
          </w:p>
        </w:tc>
      </w:tr>
      <w:tr w:rsidR="00680A70" w:rsidRPr="009314F3" w14:paraId="3B9BBE2C" w14:textId="77777777" w:rsidTr="009D70B5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20DC38C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  <w:p w14:paraId="0F4FBC76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65BEE9B" w14:textId="50F6FFBF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4B25F3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2204106021</w:t>
            </w:r>
          </w:p>
          <w:p w14:paraId="4F44CFB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FDDADF6" w14:textId="38BE48E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336C37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Zeynep SANAL </w:t>
            </w:r>
          </w:p>
          <w:p w14:paraId="24BDDAC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667A7A9" w14:textId="04FABBDA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78EE669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İnsan Kaynakları Yönetimi </w:t>
            </w:r>
          </w:p>
          <w:p w14:paraId="3EFB013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197CA72" w14:textId="4A535DB2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E5F43" w14:textId="3D02BDC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IKY213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98440" w14:textId="750F248C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Stratejik İnsan Kaynakları Yönetimi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6F800B05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Işıl KELLEVEZİR </w:t>
            </w:r>
          </w:p>
          <w:p w14:paraId="26728CCC" w14:textId="2497D2D5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20E00A0E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53BE0391" w14:textId="25780F5B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3204308C" w14:textId="77777777" w:rsidTr="005D6260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8413C24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9AD0BA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EA57536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C8E8D8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53D7757D" w14:textId="59A7700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BC31E45" w14:textId="4E7D2E5F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Yönetim ve Organizasyon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A9C876E" w14:textId="4481C1CE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Işıl KELLEVEZİR </w:t>
            </w:r>
          </w:p>
        </w:tc>
      </w:tr>
      <w:tr w:rsidR="00680A70" w:rsidRPr="009314F3" w14:paraId="66B5CF5D" w14:textId="77777777" w:rsidTr="00863B1F">
        <w:trPr>
          <w:trHeight w:val="659"/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64AAC63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  <w:p w14:paraId="267C57DA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A97BC2E" w14:textId="1EF3B932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12CBC2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2204106004</w:t>
            </w:r>
          </w:p>
          <w:p w14:paraId="305CE39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A1B22AE" w14:textId="1D8259E0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1761809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Duanur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YAZICI</w:t>
            </w:r>
          </w:p>
          <w:p w14:paraId="7625BAE5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E0E2B53" w14:textId="3EFDD5D1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5156D81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İnsan Kaynakları Yönetimi</w:t>
            </w:r>
          </w:p>
          <w:p w14:paraId="4413FB3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0A0FF3F" w14:textId="0216E9CC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E3B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IKY213</w:t>
            </w:r>
          </w:p>
          <w:p w14:paraId="2B6CE389" w14:textId="6745082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1DBD6" w14:textId="2C20D99F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Stratejik İnsan Kaynakları Yönetimi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48426DC3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Dr. Öğr. Üyesi Işıl KELLEVEZİR</w:t>
            </w:r>
          </w:p>
          <w:p w14:paraId="12A26561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63A4ED82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30CA94A8" w14:textId="656BE799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2428BC81" w14:textId="77777777" w:rsidTr="002B495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57C5B3B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EC4C48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DB4E7B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02AC59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13EB88AE" w14:textId="4A3CC9B9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DE7259F" w14:textId="28F93A2E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Yönetim ve Organizasyon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3D8184A" w14:textId="2D39D605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Dr. Öğr. Üyesi Işıl KELLEVEZİR</w:t>
            </w:r>
          </w:p>
        </w:tc>
      </w:tr>
      <w:tr w:rsidR="00680A70" w:rsidRPr="009314F3" w14:paraId="0E4A5BE0" w14:textId="77777777" w:rsidTr="00514425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33CC355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  <w:p w14:paraId="653B684E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9D33804" w14:textId="2764DFA3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F76C91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2304106047</w:t>
            </w:r>
          </w:p>
          <w:p w14:paraId="09088174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718DC86" w14:textId="70C7926A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87D9A4C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Anıl TÜRKOĞLU </w:t>
            </w:r>
          </w:p>
          <w:p w14:paraId="07AD850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FD0F02C" w14:textId="25214CFC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95DE887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İnsan Kaynakları Yönetimi </w:t>
            </w:r>
          </w:p>
          <w:p w14:paraId="3B55BCE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D9AAC9D" w14:textId="787CF82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CDAB4" w14:textId="16FC80CA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EF2CC" w14:textId="039B401F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Matematiği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34A70076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Günal BİLEK </w:t>
            </w:r>
          </w:p>
          <w:p w14:paraId="1CAE932D" w14:textId="0B9029FA" w:rsidR="00680A70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14:paraId="59077618" w14:textId="3779AAB5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73E78BA4" w14:textId="77777777" w:rsidTr="00F87DD0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4BC612F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9E91BE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EE0EA0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57ED859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E3EA4F2" w14:textId="5C558D11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44AD738" w14:textId="7B4E5BB5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Hukukun Temel Kavramları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F3E4B9C" w14:textId="5D00B5F2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Ebru AY CHELLİ </w:t>
            </w:r>
          </w:p>
        </w:tc>
      </w:tr>
      <w:tr w:rsidR="00680A70" w:rsidRPr="009314F3" w14:paraId="73D13605" w14:textId="5208F334" w:rsidTr="00BA53E3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80AEEFA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  <w:p w14:paraId="386A1523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66121A8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417CCF5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61D404F" w14:textId="18D6257D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D86464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2204106026</w:t>
            </w:r>
          </w:p>
          <w:p w14:paraId="0E1DA25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AE2F796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728F85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B38E3E0" w14:textId="787BAD0B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76F63D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Sare Berfin SEVDAN</w:t>
            </w:r>
          </w:p>
          <w:p w14:paraId="7DD76E66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2B4228E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A5D77D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08AE5AA" w14:textId="645A41E2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4122D5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İnsan Kaynakları Yönetimi</w:t>
            </w:r>
          </w:p>
          <w:p w14:paraId="4FF336E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FEC995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7D5FFB5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B9963C7" w14:textId="5C703F63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5ABE6" w14:textId="35FCC241" w:rsidR="007457D7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IKY211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07D6E" w14:textId="54CCDC80" w:rsidR="00680A70" w:rsidRPr="009314F3" w:rsidRDefault="00680A70" w:rsidP="007457D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Çalışma Ekonomisi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3C670308" w14:textId="3CB511D4" w:rsidR="00680A70" w:rsidRPr="009314F3" w:rsidRDefault="00680A70" w:rsidP="007457D7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Işıl KELLEVEZİR </w:t>
            </w:r>
          </w:p>
        </w:tc>
      </w:tr>
      <w:tr w:rsidR="00680A70" w:rsidRPr="009314F3" w14:paraId="4C83ED7F" w14:textId="56EC2E62" w:rsidTr="0019683C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4EE580B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6B46135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1020579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598B6E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E0F5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IKY201</w:t>
            </w:r>
          </w:p>
          <w:p w14:paraId="5A9725D1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EAE258C" w14:textId="27D65DF3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32CFA" w14:textId="373B05FF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İnsan Kaynakları Planlaması ve İş Analizi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0D3B517E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Dr. Öğr. Üyesi Işıl KELLEVEZİR</w:t>
            </w:r>
          </w:p>
          <w:p w14:paraId="3DBC55B2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4FBE8B88" w14:textId="7D305D4F" w:rsidTr="00F53033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2970FC3E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6E89923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2EBC257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02F566D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5A7F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IKY115</w:t>
            </w:r>
          </w:p>
          <w:p w14:paraId="1B7763E8" w14:textId="6D0CCE3F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648F2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Genel Muhasebe</w:t>
            </w:r>
          </w:p>
          <w:p w14:paraId="4E40834A" w14:textId="3A2CFCAD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55061291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Serhat YILDIRIM</w:t>
            </w:r>
          </w:p>
          <w:p w14:paraId="4378A320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2B57972E" w14:textId="0616CD2F" w:rsidTr="0045269D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E090EF9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  <w:p w14:paraId="4541924F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1BBF19E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2439E6B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E6BB3C7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2CDE5B9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5775B0D" w14:textId="4382E60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7743E0E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2204106024</w:t>
            </w:r>
          </w:p>
          <w:p w14:paraId="2639E5E5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E26D81E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1C91F0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375F83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B474F2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EECC156" w14:textId="36067F93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F97970C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Münevver Duru TOKER </w:t>
            </w:r>
          </w:p>
          <w:p w14:paraId="782163E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53EB7F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681047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187EC0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BC1E240" w14:textId="42F1BBC9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5EB6C0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İnsan Kaynakları Yönetimi</w:t>
            </w:r>
          </w:p>
          <w:p w14:paraId="2C1E43A0" w14:textId="7DFC5F92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64FECFD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8DDAB61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AF5BD4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F063BB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8117B33" w14:textId="4F8D27FE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3BE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IKY105</w:t>
            </w:r>
          </w:p>
          <w:p w14:paraId="51B05E72" w14:textId="23DF2213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40C42" w14:textId="70AF49CB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Hukukun Temel Kavramları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33CA2D49" w14:textId="5B52B9B0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Ebru AYCHELLİ </w:t>
            </w:r>
          </w:p>
        </w:tc>
      </w:tr>
      <w:tr w:rsidR="00680A70" w:rsidRPr="009314F3" w14:paraId="755CC11C" w14:textId="6E381F9C" w:rsidTr="00D55FF9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A72EE4B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62C5795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E28F301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3FF3B3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84FF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IKY117</w:t>
            </w:r>
          </w:p>
          <w:p w14:paraId="118F7C42" w14:textId="74512F9C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EAA32" w14:textId="4110D71B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Yönetimi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7A21988F" w14:textId="111758DB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Işıl KELLEVEZİR </w:t>
            </w:r>
          </w:p>
        </w:tc>
      </w:tr>
      <w:tr w:rsidR="00680A70" w:rsidRPr="009314F3" w14:paraId="73E21FE1" w14:textId="75E68D92" w:rsidTr="00875770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007D412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75F7BF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524CE16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00303C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D96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IKY111</w:t>
            </w:r>
          </w:p>
          <w:p w14:paraId="0EB49E58" w14:textId="16877516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B6086" w14:textId="4BC31EE8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Matematiği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28D22256" w14:textId="213914E5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Günal BİLEK </w:t>
            </w:r>
          </w:p>
        </w:tc>
      </w:tr>
      <w:tr w:rsidR="00680A70" w:rsidRPr="009314F3" w14:paraId="7CF4EDE5" w14:textId="207C004E" w:rsidTr="00C47002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89FD690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6F73E8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625E62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6FB59B6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DC16C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IKY115</w:t>
            </w:r>
          </w:p>
          <w:p w14:paraId="73AD5209" w14:textId="46E48892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28F1" w14:textId="1B59E17A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Genel Muhasebe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5024799D" w14:textId="4BFA7FD9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Serhat YILDIRIM </w:t>
            </w:r>
          </w:p>
        </w:tc>
      </w:tr>
      <w:tr w:rsidR="00680A70" w:rsidRPr="009314F3" w14:paraId="198C56D2" w14:textId="225A6E9A" w:rsidTr="0010309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9AC5300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2F9057C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65441C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96B95E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BCA13FE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IKY113</w:t>
            </w:r>
          </w:p>
          <w:p w14:paraId="3F62A45F" w14:textId="5581C7EE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648A81A" w14:textId="1C5EE08D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Mikro İktisat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251D960" w14:textId="74D450E1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Dilek SÜREKÇİ YAMAÇLI </w:t>
            </w:r>
          </w:p>
        </w:tc>
      </w:tr>
      <w:tr w:rsidR="00680A70" w:rsidRPr="009314F3" w14:paraId="3C1562BD" w14:textId="77777777" w:rsidTr="00AB59D8">
        <w:trPr>
          <w:trHeight w:val="806"/>
          <w:jc w:val="center"/>
        </w:trPr>
        <w:tc>
          <w:tcPr>
            <w:tcW w:w="10655" w:type="dxa"/>
            <w:gridSpan w:val="8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1799E490" w14:textId="77777777" w:rsidR="00FA05AD" w:rsidRDefault="00FA05AD" w:rsidP="00FA05A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B112716" w14:textId="77777777" w:rsidR="00FA05AD" w:rsidRPr="00A931C4" w:rsidRDefault="00FA05AD" w:rsidP="00FA05A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80A70" w:rsidRPr="009314F3" w14:paraId="0AFAAD53" w14:textId="77777777" w:rsidTr="00433E0D">
        <w:trPr>
          <w:trHeight w:val="806"/>
          <w:jc w:val="center"/>
        </w:trPr>
        <w:tc>
          <w:tcPr>
            <w:tcW w:w="10655" w:type="dxa"/>
            <w:gridSpan w:val="8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14:paraId="29AEB7DD" w14:textId="77777777" w:rsidR="00680A70" w:rsidRPr="00BB0BFE" w:rsidRDefault="00680A70" w:rsidP="00680A70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</w:p>
          <w:p w14:paraId="2ED0645D" w14:textId="77777777" w:rsidR="00680A70" w:rsidRPr="00BB0BFE" w:rsidRDefault="00680A70" w:rsidP="00680A70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 2023-2024 EĞİTİM-ÖĞRETİM YILI GÜZ</w:t>
            </w:r>
            <w:r w:rsidRPr="00680A70"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 YARIYILI 18-22 ARALIK TARİHLERİ ARASINDA YAPILACAK </w:t>
            </w: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>VİZE MAZERET SINAVINA KATILACAK ÖĞRENCİ LİSTESİ</w:t>
            </w:r>
          </w:p>
          <w:p w14:paraId="0821926A" w14:textId="0BA71DC7" w:rsidR="00680A70" w:rsidRPr="00680A70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BB0BFE">
              <w:rPr>
                <w:rFonts w:ascii="Calibri" w:hAnsi="Calibri"/>
                <w:b/>
                <w:bCs/>
                <w:color w:val="000000"/>
              </w:rPr>
              <w:t>(Sınavlar dersi yürüten öğretim üyesi tarafından tarih ve saati öğrenciye duyurularak yapılacaktır.)</w:t>
            </w:r>
          </w:p>
        </w:tc>
      </w:tr>
      <w:tr w:rsidR="00680A70" w:rsidRPr="009314F3" w14:paraId="31A28375" w14:textId="70FC1A86" w:rsidTr="00607BFA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E217A7D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15</w:t>
            </w:r>
          </w:p>
          <w:p w14:paraId="1A16DECA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F1B6FA7" w14:textId="17F74700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EC3AA89" w14:textId="59A24DD0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2004104045</w:t>
            </w:r>
          </w:p>
          <w:p w14:paraId="2ABD747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A971DED" w14:textId="2AF8C313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7EABF17" w14:textId="3123A339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Enes Çağrı DOĞANDEMİR </w:t>
            </w:r>
          </w:p>
          <w:p w14:paraId="7E86FA3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263F925" w14:textId="3877C779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EA4BE4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Siyaset Bilimi ve Kamu Yönetimi (İngilizce) </w:t>
            </w:r>
          </w:p>
          <w:p w14:paraId="027C7866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059D76E" w14:textId="495C9F83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4524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PSA109 </w:t>
            </w:r>
          </w:p>
          <w:p w14:paraId="41AA92BE" w14:textId="29BD9F2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A346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Introdaction to Microeconomics</w:t>
            </w:r>
          </w:p>
          <w:p w14:paraId="47CC5F8F" w14:textId="1F894C6D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66D6A98E" w14:textId="77777777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Prof. Dr. Meltem İNCE YENİLMEZ</w:t>
            </w:r>
          </w:p>
          <w:p w14:paraId="12926FA8" w14:textId="76296DCE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680A70" w:rsidRPr="009314F3" w14:paraId="6D0BACD9" w14:textId="16D245F1" w:rsidTr="000D1AF8">
        <w:trPr>
          <w:jc w:val="center"/>
        </w:trPr>
        <w:tc>
          <w:tcPr>
            <w:tcW w:w="567" w:type="dxa"/>
            <w:vMerge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4299FB37" w14:textId="37D5367A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28475369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5357A23C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63F7AF63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121E7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PSA201 </w:t>
            </w:r>
          </w:p>
          <w:p w14:paraId="30104FC5" w14:textId="7E7C9553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0F422" w14:textId="7092A7F6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History of Political Thougths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1BD1F416" w14:textId="590A2CFF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Ekin ERDEM </w:t>
            </w:r>
          </w:p>
        </w:tc>
      </w:tr>
      <w:tr w:rsidR="00680A70" w:rsidRPr="009314F3" w14:paraId="686D7995" w14:textId="608DB90C" w:rsidTr="00F8506C">
        <w:trPr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18B171D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16</w:t>
            </w:r>
          </w:p>
          <w:p w14:paraId="59C27B5B" w14:textId="5A856ED1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2F4AC0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2004104051</w:t>
            </w:r>
          </w:p>
          <w:p w14:paraId="15032FB9" w14:textId="353A7AC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3771EDB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Perihan GÜL </w:t>
            </w:r>
          </w:p>
          <w:p w14:paraId="364A81A2" w14:textId="7D1EB8C5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35BEAE2" w14:textId="5343B480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Siyaset Bilimi ve Kamu Yönetimi (İngilizce)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584EC16F" w14:textId="05E21520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PSA101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605F974A" w14:textId="3A1BB035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Introdaction to Political </w:t>
            </w: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Science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r w:rsidR="00FA05AD">
              <w:rPr>
                <w:color w:val="000000"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800DF05" w14:textId="12A2DD78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Dr. Öğr. Üyesi Ahmet GÖRGEN</w:t>
            </w:r>
          </w:p>
        </w:tc>
      </w:tr>
      <w:tr w:rsidR="00680A70" w:rsidRPr="009314F3" w14:paraId="78F8AA30" w14:textId="77777777" w:rsidTr="00621E20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55226FE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17</w:t>
            </w:r>
          </w:p>
          <w:p w14:paraId="614A6E54" w14:textId="77777777" w:rsidR="00680A70" w:rsidRPr="00AB59D8" w:rsidRDefault="00680A70" w:rsidP="007457D7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6BA9366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CDC4B96" w14:textId="3D6F281E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D5B1575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2204104054</w:t>
            </w:r>
          </w:p>
          <w:p w14:paraId="70F5F459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A367F74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A4C78E3" w14:textId="6384A3BE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BE92C3F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Fadime Zeynep SAYIN </w:t>
            </w:r>
          </w:p>
          <w:p w14:paraId="06E8710D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2C65A36" w14:textId="15891B0E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1AFF3B9" w14:textId="77777777" w:rsidR="00680A70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Siyaset Bilimi ve Kamu Yönetimi (İngilizce)</w:t>
            </w:r>
          </w:p>
          <w:p w14:paraId="252884C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E7F708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A0BE91F" w14:textId="6F7C06E5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PSA209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5FB1617" w14:textId="5A9B3F6C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Statistics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5A1BDBD" w14:textId="632783D2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Günal BİLEK </w:t>
            </w:r>
          </w:p>
        </w:tc>
      </w:tr>
      <w:tr w:rsidR="00680A70" w:rsidRPr="009314F3" w14:paraId="6C47A4AA" w14:textId="77777777" w:rsidTr="00F85AE6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ACDD8EF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608148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F075DE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8A9190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A318298" w14:textId="3F8CD44C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ENG201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586C00BF" w14:textId="3A27AD84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Academic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English III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ACE6D65" w14:textId="0150E6EA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Ekin ERDEM </w:t>
            </w:r>
          </w:p>
        </w:tc>
      </w:tr>
      <w:tr w:rsidR="00680A70" w:rsidRPr="009314F3" w14:paraId="015FD8E4" w14:textId="77777777" w:rsidTr="004516F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A5C06A0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776DCB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5FE92A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24DDF26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07688A6" w14:textId="21FCF73A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PSA205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1E652BF6" w14:textId="57F240BC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Public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Finance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E14DC99" w14:textId="6B8ED2B4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Serdar YAY </w:t>
            </w:r>
          </w:p>
        </w:tc>
      </w:tr>
      <w:tr w:rsidR="00680A70" w:rsidRPr="009314F3" w14:paraId="35413F65" w14:textId="77777777" w:rsidTr="00BB70E4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2FFF9BF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11CEB14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D733E2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9250B02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3D240A38" w14:textId="5D738896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PSA103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AA8CC8E" w14:textId="0B9669FE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Introduction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Public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Administration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3EFE56C" w14:textId="2A8AAE18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Burak HERGÜNER </w:t>
            </w:r>
          </w:p>
        </w:tc>
      </w:tr>
      <w:tr w:rsidR="00680A70" w:rsidRPr="009314F3" w14:paraId="5E2C741A" w14:textId="77777777" w:rsidTr="00824934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D1E3315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18</w:t>
            </w:r>
          </w:p>
          <w:p w14:paraId="7F1031C6" w14:textId="77777777" w:rsidR="00680A70" w:rsidRPr="00AB59D8" w:rsidRDefault="00680A70" w:rsidP="007457D7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FB81B65" w14:textId="7394FD96" w:rsidR="00680A70" w:rsidRPr="00AB59D8" w:rsidRDefault="00680A70" w:rsidP="007457D7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2A35EAD" w14:textId="2A43786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2204104035</w:t>
            </w:r>
          </w:p>
          <w:p w14:paraId="3B1AFB4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4FFC383" w14:textId="5D836B13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7CE40B9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Onur AYDIN</w:t>
            </w:r>
          </w:p>
          <w:p w14:paraId="40AD7429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2FC5FEB" w14:textId="067661E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7E732A40" w14:textId="796FA93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Siyaset Bilimi ve Kamu Yönetimi (İngilizce)</w:t>
            </w:r>
          </w:p>
          <w:p w14:paraId="6DAA313C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6F8806D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3663CF6F" w14:textId="1B27C5AB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ENG101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E19964A" w14:textId="224E92AA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Academic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English I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D55C326" w14:textId="1B6AD0C1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Dr. Öğr. Üyesi Ahmet GÖRGEN</w:t>
            </w:r>
          </w:p>
        </w:tc>
      </w:tr>
      <w:tr w:rsidR="00680A70" w:rsidRPr="009314F3" w14:paraId="2E89EEDB" w14:textId="77777777" w:rsidTr="008E662B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D735DAD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DDDABEF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C19D3DA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5E13ED8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D34A67A" w14:textId="5EE5C0D4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PSA109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67E3977F" w14:textId="6F3C89D8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Introduction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to Microeconomics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3340AA9" w14:textId="5F27B7CD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Prof. Dr. Meltem İNCE YENİLMEZ </w:t>
            </w:r>
          </w:p>
        </w:tc>
      </w:tr>
      <w:tr w:rsidR="00680A70" w:rsidRPr="009314F3" w14:paraId="0D3064CD" w14:textId="77777777" w:rsidTr="009271EE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293BC04" w14:textId="77777777" w:rsidR="00680A70" w:rsidRPr="00AB59D8" w:rsidRDefault="00680A70" w:rsidP="00680A70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8A0D386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CDF8F00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77DCC3E" w14:textId="77777777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501126D0" w14:textId="792C6CED" w:rsidR="00680A70" w:rsidRPr="009314F3" w:rsidRDefault="00680A70" w:rsidP="00680A70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PSA103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3D0ACD8F" w14:textId="3773BC3E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Introduction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to </w:t>
            </w: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Public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Administration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4CC5045" w14:textId="783E6AC4" w:rsidR="00680A70" w:rsidRPr="009314F3" w:rsidRDefault="00680A70" w:rsidP="00680A70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Burak HERGÜNER </w:t>
            </w:r>
          </w:p>
        </w:tc>
      </w:tr>
      <w:tr w:rsidR="00FA05AD" w:rsidRPr="009314F3" w14:paraId="33FE0360" w14:textId="77777777" w:rsidTr="00AA2227">
        <w:trPr>
          <w:trHeight w:val="916"/>
          <w:jc w:val="center"/>
        </w:trPr>
        <w:tc>
          <w:tcPr>
            <w:tcW w:w="10655" w:type="dxa"/>
            <w:gridSpan w:val="8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14:paraId="6EC28561" w14:textId="77777777" w:rsidR="00FA05AD" w:rsidRPr="00BB0BFE" w:rsidRDefault="00FA05AD" w:rsidP="00FA05AD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</w:p>
          <w:p w14:paraId="3783D160" w14:textId="77777777" w:rsidR="00FA05AD" w:rsidRPr="00BB0BFE" w:rsidRDefault="00FA05AD" w:rsidP="00FA05AD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BB0BF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>2023-2024 EĞİTİM-ÖĞRETİM YILI GÜZ</w:t>
            </w:r>
            <w:r w:rsidRPr="00680A70"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 YARIYILI 18-22 ARALIK TARİHLERİ ARASINDA YAPILACAK </w:t>
            </w: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>VİZE MAZERET SINAVINA KATILACAK ÖĞRENCİ LİSTESİ</w:t>
            </w:r>
          </w:p>
          <w:p w14:paraId="2EB0140D" w14:textId="5704228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B0BFE">
              <w:rPr>
                <w:rFonts w:ascii="Calibri" w:hAnsi="Calibri"/>
                <w:b/>
                <w:bCs/>
                <w:color w:val="000000"/>
              </w:rPr>
              <w:t>(Sınavlar dersi yürüten öğretim üyesi tarafından tarih ve saati öğrenciye duyurularak yapılacaktır.)</w:t>
            </w:r>
          </w:p>
        </w:tc>
      </w:tr>
      <w:tr w:rsidR="00FA05AD" w:rsidRPr="009314F3" w14:paraId="4410E1B7" w14:textId="77777777" w:rsidTr="00F157B7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A8A1B30" w14:textId="5DD6C456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19</w:t>
            </w:r>
          </w:p>
          <w:p w14:paraId="2C271F79" w14:textId="0401B694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C542744" w14:textId="4BBC797A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2004104044</w:t>
            </w:r>
          </w:p>
          <w:p w14:paraId="73EF2B9D" w14:textId="493935FB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468806E" w14:textId="677064C5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Su Melis UZ</w:t>
            </w:r>
          </w:p>
          <w:p w14:paraId="39690AE4" w14:textId="61D9A0D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AC5F1C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Siyaset Bilimi ve Kamu Yönetimi (İngilizce)</w:t>
            </w:r>
          </w:p>
          <w:p w14:paraId="0DD39330" w14:textId="75D3FEC0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2616C" w14:textId="5E390B4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PSA303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01C91" w14:textId="2F5A38C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Political </w:t>
            </w: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Economy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09B3715E" w14:textId="4D96CE0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Ahmet GÖRGEN </w:t>
            </w:r>
          </w:p>
        </w:tc>
      </w:tr>
      <w:tr w:rsidR="00FA05AD" w:rsidRPr="009314F3" w14:paraId="2E381060" w14:textId="77777777" w:rsidTr="00100EA5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A28B494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6A4738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DF19D4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92B50F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DCEA320" w14:textId="6A4788A4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PSA301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B54B281" w14:textId="38726BC3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Political </w:t>
            </w: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Sociology</w:t>
            </w:r>
            <w:proofErr w:type="spellEnd"/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7FADE89" w14:textId="0C66B346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Didem DOĞANYILMAZ DUMAN </w:t>
            </w:r>
          </w:p>
        </w:tc>
      </w:tr>
      <w:tr w:rsidR="00FA05AD" w:rsidRPr="009314F3" w14:paraId="6A5C37D3" w14:textId="77777777" w:rsidTr="00B61498">
        <w:trPr>
          <w:jc w:val="center"/>
        </w:trPr>
        <w:tc>
          <w:tcPr>
            <w:tcW w:w="567" w:type="dxa"/>
            <w:vMerge w:val="restart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CAFDEAD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20</w:t>
            </w:r>
          </w:p>
          <w:p w14:paraId="565D8779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680327C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D738EA7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B1A4F39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3BA2788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9CD1156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69BD98D" w14:textId="71D749B6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0E87BC3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2104104070</w:t>
            </w:r>
          </w:p>
          <w:p w14:paraId="044DFA97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B5B1D46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6A31FF6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172BE5D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DD8A7D4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CE8700C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3F5BF95" w14:textId="36B348AB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683B1E5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Ümmünur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ÇANKAYA </w:t>
            </w:r>
          </w:p>
          <w:p w14:paraId="43ED2253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A8D6CEA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3D6E25D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541578D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066CF3D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5C363EF" w14:textId="19A2EEB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204CEC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Siyaset Bilimi ve Kamu Yönetimi (İngilizce)</w:t>
            </w:r>
          </w:p>
          <w:p w14:paraId="6D7DAC1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BA33D32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CE940C0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A34A415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FFCC88D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3DDB97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1DF4E" w14:textId="669716A3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PF101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8695" w14:textId="0A12F4D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Eğitime Giriş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1FB7D467" w14:textId="2881F0CE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Pedagojik Formasyon </w:t>
            </w:r>
          </w:p>
        </w:tc>
      </w:tr>
      <w:tr w:rsidR="00FA05AD" w:rsidRPr="009314F3" w14:paraId="12FBB147" w14:textId="77777777" w:rsidTr="00B6149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AA400EF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0C4B96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60A53F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5438AC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118DE" w14:textId="32329768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PSA107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3C52E" w14:textId="43697FA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Basic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Mathematics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510048F5" w14:textId="06718BB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Setenay AKDUMAN </w:t>
            </w:r>
          </w:p>
        </w:tc>
      </w:tr>
      <w:tr w:rsidR="00FA05AD" w:rsidRPr="009314F3" w14:paraId="35A26921" w14:textId="77777777" w:rsidTr="00B6149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D6FED4E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9EFB20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B8CED7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87FAA6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A0585" w14:textId="2ADF0B04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PSA101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284B3" w14:textId="4D5BCD86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Introduction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to Political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Science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I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2759A883" w14:textId="3CE1826F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Ahmet GÖRGEN </w:t>
            </w:r>
          </w:p>
        </w:tc>
      </w:tr>
      <w:tr w:rsidR="00FA05AD" w:rsidRPr="009314F3" w14:paraId="3108A208" w14:textId="77777777" w:rsidTr="00B6149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A64CA85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7BA284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BA8357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F16D70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3794F" w14:textId="45947E48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PSA109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1C922" w14:textId="4FCC7D2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Introduction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to Microeconomics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38DDD387" w14:textId="26D6F049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Prof. Dr. Meltem İNCE YENİLMEZ </w:t>
            </w:r>
          </w:p>
        </w:tc>
      </w:tr>
      <w:tr w:rsidR="00FA05AD" w:rsidRPr="009314F3" w14:paraId="1273631C" w14:textId="77777777" w:rsidTr="00B6149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4AD6EAC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C7B94C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C06628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BFF2B5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E6EF7" w14:textId="71B9C051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ENG101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3C2B6" w14:textId="29D61A9D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Academic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English 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1D3196D0" w14:textId="3EDF9E0D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Dr. Öğr. Üyesi Ahmet GÖRGEN</w:t>
            </w:r>
          </w:p>
        </w:tc>
      </w:tr>
      <w:tr w:rsidR="00FA05AD" w:rsidRPr="009314F3" w14:paraId="6E861814" w14:textId="77777777" w:rsidTr="00B6149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F5FC250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7AE6B4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956522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F9A16A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2F960" w14:textId="1682EB9F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PSA201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5BE61" w14:textId="15B1D5F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History of Political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Thought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7465554B" w14:textId="53D766C8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Ekin ERDEM </w:t>
            </w:r>
          </w:p>
        </w:tc>
      </w:tr>
      <w:tr w:rsidR="00FA05AD" w:rsidRPr="009314F3" w14:paraId="5F9A9F36" w14:textId="77777777" w:rsidTr="00B6149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701956F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2CE8C9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8F4E28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5A28B0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BE09B" w14:textId="2812A690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PSA203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49771" w14:textId="5178CD79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Turkish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Political History 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1E528A91" w14:textId="09AFC7F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Ekin ERDEM </w:t>
            </w:r>
          </w:p>
        </w:tc>
      </w:tr>
      <w:tr w:rsidR="00FA05AD" w:rsidRPr="009314F3" w14:paraId="5ADC0176" w14:textId="77777777" w:rsidTr="00B6149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371BD8B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D8140E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2A4D69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8C8F01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F73A6" w14:textId="58552E2E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PSA207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4AA94" w14:textId="300393F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Theory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and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Practice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of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Public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Administration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1D40D299" w14:textId="7BAD3B08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Doç. Dr. Burak HERGÜNER </w:t>
            </w:r>
          </w:p>
        </w:tc>
      </w:tr>
      <w:tr w:rsidR="00FA05AD" w:rsidRPr="009314F3" w14:paraId="64F8DA19" w14:textId="77777777" w:rsidTr="00B6149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8763F7B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B6E2F5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D1B1EC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477BF8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BF8F" w14:textId="66DFE132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ENG201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3A8FE" w14:textId="52F6C91D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Academic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English III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21C6DC29" w14:textId="708CB94F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Ekin ERDEM </w:t>
            </w:r>
          </w:p>
        </w:tc>
      </w:tr>
      <w:tr w:rsidR="00FA05AD" w:rsidRPr="009314F3" w14:paraId="0F7EA7D2" w14:textId="77777777" w:rsidTr="00B6149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2DDF853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88C6CD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E38EC3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8C9FD8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FE2D5" w14:textId="4C53D64E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USEC242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DE776" w14:textId="2174E292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Global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Environmental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Politics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2D256ACB" w14:textId="7BCD635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Ahmet GÖRGEN </w:t>
            </w:r>
          </w:p>
        </w:tc>
      </w:tr>
      <w:tr w:rsidR="00FA05AD" w:rsidRPr="009314F3" w14:paraId="5AF535BF" w14:textId="77777777" w:rsidTr="00B61498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DD693A9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BEB8E3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6BC9DD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CFF24B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0F08D" w14:textId="3FF87FCF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PF107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92A2A" w14:textId="433593A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Eğitim Psikolojisi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0423580A" w14:textId="68F60DB8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Pedagojik Formasyon </w:t>
            </w:r>
          </w:p>
        </w:tc>
      </w:tr>
      <w:tr w:rsidR="00FA05AD" w:rsidRPr="009314F3" w14:paraId="433B1316" w14:textId="77777777" w:rsidTr="00100EA5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1359288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F4331B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FD6155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2FC78E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1AB608E9" w14:textId="733E3DDC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USEC222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54809CD3" w14:textId="52D7AB09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Traditional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Anatolıan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Houses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50D1DBF" w14:textId="53523553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Hikmet ELDEK GÜNER </w:t>
            </w:r>
          </w:p>
        </w:tc>
      </w:tr>
      <w:tr w:rsidR="00FA05AD" w:rsidRPr="009314F3" w14:paraId="44142FBE" w14:textId="77777777" w:rsidTr="0063268D">
        <w:trPr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7C40F22" w14:textId="29EA919E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7857A79" w14:textId="2D61C7B2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1904101066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6B835D2" w14:textId="343AFBC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Ömer DUMAN 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3F5862B" w14:textId="1C38C16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İşletme 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6D28E108" w14:textId="25220F48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ISL301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544DDFB3" w14:textId="51E0654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Maliye Muhasebesi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BF228CD" w14:textId="1A5BB3F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Arş. Gör. İsmail Hakkı ÜNAL </w:t>
            </w:r>
          </w:p>
        </w:tc>
      </w:tr>
      <w:tr w:rsidR="00FA05AD" w:rsidRPr="009314F3" w14:paraId="3971A91C" w14:textId="332C8B52" w:rsidTr="00762D80">
        <w:trPr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3B26E13" w14:textId="23EC4FE4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  <w:p w14:paraId="55159C3C" w14:textId="6CF08511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605C0F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2104101028</w:t>
            </w:r>
          </w:p>
          <w:p w14:paraId="391784B0" w14:textId="615EE2C4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F8FC8C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Cemil Kaan KILIÇ</w:t>
            </w:r>
          </w:p>
          <w:p w14:paraId="564A1413" w14:textId="4129E700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F7B128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</w:t>
            </w:r>
          </w:p>
          <w:p w14:paraId="72F10952" w14:textId="220F131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3BD7F0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USEC218</w:t>
            </w:r>
          </w:p>
          <w:p w14:paraId="23FF88A0" w14:textId="485060AB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69AE3A36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Sağlıklı Yaşam ve Fiziksel</w:t>
            </w:r>
          </w:p>
          <w:p w14:paraId="1D292317" w14:textId="5BFC2253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Aktivite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EE991FE" w14:textId="4DA1317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Gülşah BARĞI </w:t>
            </w:r>
          </w:p>
        </w:tc>
      </w:tr>
      <w:tr w:rsidR="00FA05AD" w:rsidRPr="009314F3" w14:paraId="589A4ED6" w14:textId="77777777" w:rsidTr="00E64953">
        <w:trPr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F002E76" w14:textId="110EF40A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5036105" w14:textId="7E7FD63A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2104101030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DADFC46" w14:textId="094A6F80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Ayça ÇALIŞKAN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6B3BBDB" w14:textId="07A441DE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83AA3C4" w14:textId="437F9640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ISL313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6CA95C8F" w14:textId="10B3DC5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Pazarlama Araştırması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E471917" w14:textId="3BB3227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Fatma İrem KONYALIOĞLU </w:t>
            </w:r>
          </w:p>
        </w:tc>
      </w:tr>
      <w:tr w:rsidR="00FA05AD" w:rsidRPr="009314F3" w14:paraId="6874FC90" w14:textId="77777777" w:rsidTr="00814A7B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D774B3E" w14:textId="0DFC31FA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748E6F6C" w14:textId="1337113A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2204108035</w:t>
            </w: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75583A3" w14:textId="429CACD2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Yiğit Alp ŞAHİN </w:t>
            </w: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6A7D25D" w14:textId="0F9ECA7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F3E24EF" w14:textId="47548D43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BUS105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E1BB4EB" w14:textId="11BC179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Introdaction to Low I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7F8A23F" w14:textId="77E0A91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Deniz ERGENE </w:t>
            </w:r>
          </w:p>
        </w:tc>
      </w:tr>
      <w:tr w:rsidR="00FA05AD" w:rsidRPr="009314F3" w14:paraId="2B4D48E2" w14:textId="77777777" w:rsidTr="00814A7B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78FD9C9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4A2E05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78642A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4B7C59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92482FC" w14:textId="00C36632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BUS101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58C1AF73" w14:textId="63343E7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General Accounting I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974A792" w14:textId="664C4A51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Osman AYDIN </w:t>
            </w:r>
          </w:p>
        </w:tc>
      </w:tr>
      <w:tr w:rsidR="00FA05AD" w:rsidRPr="009314F3" w14:paraId="66CA8EC4" w14:textId="77777777" w:rsidTr="003D46DC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CF687BC" w14:textId="5D6FEF8D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  <w:p w14:paraId="4A2085FA" w14:textId="77777777" w:rsidR="00FA05AD" w:rsidRPr="00AB59D8" w:rsidRDefault="00FA05AD" w:rsidP="00FA05A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BBF6AB3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CC0B6A3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2204101900</w:t>
            </w:r>
          </w:p>
          <w:p w14:paraId="69FF24A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96D380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7C2ED7FC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Elif EREN </w:t>
            </w:r>
          </w:p>
          <w:p w14:paraId="2C20E844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E0A7C8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79DC0C9B" w14:textId="188D21F4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</w:t>
            </w:r>
          </w:p>
          <w:p w14:paraId="09DCA26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358B5D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5D44CEAC" w14:textId="704FFCD9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ISL419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33B986F5" w14:textId="47A3F516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Marka Yönetimi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F7B431C" w14:textId="77FE285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Fatma İrem KONYALIOĞLU </w:t>
            </w:r>
          </w:p>
        </w:tc>
      </w:tr>
      <w:tr w:rsidR="00FA05AD" w:rsidRPr="009314F3" w14:paraId="219A569D" w14:textId="77777777" w:rsidTr="003D46DC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AB3DBCF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104839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53A222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23C551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F99D614" w14:textId="6C5E087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ISL313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BB6C556" w14:textId="6E779113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Pazarlama Araştırması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DBD48B0" w14:textId="7C0569A1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Fatma İrem KONYALIOĞLU </w:t>
            </w:r>
          </w:p>
        </w:tc>
      </w:tr>
      <w:tr w:rsidR="00FA05AD" w:rsidRPr="009314F3" w14:paraId="5C7E8721" w14:textId="77777777" w:rsidTr="004B78F0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7ED915F1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92BCAE4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0136EE9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492B192" w14:textId="55942FBD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  <w:p w14:paraId="5AB2E81B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DE25506" w14:textId="77777777" w:rsidR="00FA05AD" w:rsidRPr="00AB59D8" w:rsidRDefault="00FA05AD" w:rsidP="00FA05A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EE48FEF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172ABF9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197DA78" w14:textId="77777777" w:rsidR="00FA05AD" w:rsidRPr="00AB59D8" w:rsidRDefault="00FA05AD" w:rsidP="00FA05A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16FDEA6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9A4F6A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1904101002</w:t>
            </w:r>
          </w:p>
          <w:p w14:paraId="46B096A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F90CFB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17DCF7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28DBBD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26AE67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BBD658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A183D2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Ahmet BATTAL</w:t>
            </w:r>
          </w:p>
          <w:p w14:paraId="7EEEA41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7EFC9A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D2CEBA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F58B19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8A1E4D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BED33CE" w14:textId="65D4F70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615A91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İşletme</w:t>
            </w:r>
          </w:p>
          <w:p w14:paraId="780510F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568378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A28376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3E224C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EE33F99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5E9230D" w14:textId="6F0BD96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BF292ED" w14:textId="34A011F8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ISL201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3FB4278" w14:textId="7BDE30EE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Dönem Sonu Muhasebe İşlemleri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931F487" w14:textId="1608128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Arş. Gör. Dr. İsmail Hakkı ÜNAL </w:t>
            </w:r>
          </w:p>
        </w:tc>
      </w:tr>
      <w:tr w:rsidR="00FA05AD" w:rsidRPr="009314F3" w14:paraId="27188721" w14:textId="77777777" w:rsidTr="004B78F0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A290705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2FF394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4448F2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5341CB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1B3E5AA5" w14:textId="4EBA6BAD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ISL209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2282E54" w14:textId="60C1A802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İstatistik I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A8623CF" w14:textId="00573E9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Günal BİLEK </w:t>
            </w:r>
          </w:p>
        </w:tc>
      </w:tr>
      <w:tr w:rsidR="00FA05AD" w:rsidRPr="009314F3" w14:paraId="2D8634D1" w14:textId="77777777" w:rsidTr="004B78F0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6955746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A41E4A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CECEA4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7E46DF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15ADA1E" w14:textId="2E0966AC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ISl303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56E9EBE" w14:textId="39B4AE53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İşletme Finansmanı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FCCC3F4" w14:textId="6390863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Prof. Dr. Cevdet Alptekin KAYALI</w:t>
            </w:r>
          </w:p>
        </w:tc>
      </w:tr>
      <w:tr w:rsidR="00FA05AD" w:rsidRPr="009314F3" w14:paraId="694D5001" w14:textId="77777777" w:rsidTr="004B78F0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83EA013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58FBD0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652FA3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85555C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CC7EE83" w14:textId="3A799A3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ISL211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6D15D4CE" w14:textId="661DE63A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Mikro İktisat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991CC08" w14:textId="24162C6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Ferhat TOPBAŞ </w:t>
            </w:r>
          </w:p>
        </w:tc>
      </w:tr>
      <w:tr w:rsidR="00FA05AD" w:rsidRPr="009314F3" w14:paraId="6A023DF9" w14:textId="77777777" w:rsidTr="004B78F0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9EF8DEB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6242C6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4C7BEC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DEE0EC9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30BA2DF4" w14:textId="01B1D2B2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ISL313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181CA12" w14:textId="1DECAC6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Pazarlama Araştırması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B320BFA" w14:textId="1B9E34E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Fatma İrem KONYALIOĞLU </w:t>
            </w:r>
          </w:p>
        </w:tc>
      </w:tr>
      <w:tr w:rsidR="00FA05AD" w:rsidRPr="009314F3" w14:paraId="67674A4E" w14:textId="77777777" w:rsidTr="004B78F0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F973521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6DE2B4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42DFE4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37FF2C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6E92B7F4" w14:textId="1F5F36DD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ISL207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DA7F3CB" w14:textId="22C88CAF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Yönetim Organizasyon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F4078CD" w14:textId="02C9EB99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Prof. Dr. Cevdet Alptekin KAYALI </w:t>
            </w:r>
          </w:p>
        </w:tc>
      </w:tr>
      <w:tr w:rsidR="00FA05AD" w:rsidRPr="009314F3" w14:paraId="7AA6BB65" w14:textId="77777777" w:rsidTr="004B78F0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CF9F7DC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CA6781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9598A3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B17DF4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DDE9B30" w14:textId="175FEDC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ISL247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FF450D6" w14:textId="5631B0AE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Diksiyon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ACDF7C2" w14:textId="4B53D55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Öğr. Gör. Sinem YILMAZ </w:t>
            </w:r>
          </w:p>
        </w:tc>
      </w:tr>
      <w:tr w:rsidR="00FA05AD" w:rsidRPr="009314F3" w14:paraId="14A6E019" w14:textId="77777777" w:rsidTr="00AB59D8">
        <w:trPr>
          <w:jc w:val="center"/>
        </w:trPr>
        <w:tc>
          <w:tcPr>
            <w:tcW w:w="567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4911F059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503E64F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04B4416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13F1D469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BA12913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0BD60C0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686F1EF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BCDACFA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2D3F772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D030FD3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F37CAF3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DDA70D3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54FA93A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6E68E49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99A3485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A90E35E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60DAFCC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03BF8FC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2E79152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BF1BB2C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7B101C5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97FDCE5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23D046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49DF897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1FA85E3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193407C1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threeDEmboss" w:sz="6" w:space="0" w:color="auto"/>
              <w:left w:val="nil"/>
              <w:bottom w:val="nil"/>
              <w:right w:val="nil"/>
            </w:tcBorders>
          </w:tcPr>
          <w:p w14:paraId="7C1A366D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A05AD" w:rsidRPr="009314F3" w14:paraId="274B3920" w14:textId="77777777" w:rsidTr="009F0B94">
        <w:trPr>
          <w:trHeight w:val="676"/>
          <w:jc w:val="center"/>
        </w:trPr>
        <w:tc>
          <w:tcPr>
            <w:tcW w:w="10655" w:type="dxa"/>
            <w:gridSpan w:val="8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14:paraId="6A9050F7" w14:textId="77777777" w:rsidR="00FA05AD" w:rsidRPr="00BB0BFE" w:rsidRDefault="00FA05AD" w:rsidP="00FA05AD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bookmarkStart w:id="0" w:name="_Hlk153373305"/>
          </w:p>
          <w:p w14:paraId="3D7F16B5" w14:textId="77777777" w:rsidR="00FA05AD" w:rsidRPr="00BB0BFE" w:rsidRDefault="00FA05AD" w:rsidP="00FA05AD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BB0BF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>2023-2024 EĞİTİM-ÖĞRETİM YILI GÜZ</w:t>
            </w:r>
            <w:r w:rsidRPr="00680A70"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 YARIYILI 18-22 ARALIK TARİHLERİ ARASINDA YAPILACAK </w:t>
            </w: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>VİZE MAZERET SINAVINA KATILACAK ÖĞRENCİ LİSTESİ</w:t>
            </w:r>
          </w:p>
          <w:p w14:paraId="08650A5D" w14:textId="4F96E4B6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B0BFE">
              <w:rPr>
                <w:rFonts w:ascii="Calibri" w:hAnsi="Calibri"/>
                <w:b/>
                <w:bCs/>
                <w:color w:val="000000"/>
              </w:rPr>
              <w:t>(Sınavlar dersi yürüten öğretim üyesi tarafından tarih ve saati öğrenciye duyurularak yapılacaktır.)</w:t>
            </w:r>
          </w:p>
        </w:tc>
      </w:tr>
      <w:bookmarkEnd w:id="0"/>
      <w:tr w:rsidR="00FA05AD" w:rsidRPr="009314F3" w14:paraId="0C648E01" w14:textId="7B7FF953" w:rsidTr="00DD0CFF">
        <w:trPr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68FB7BB" w14:textId="4046D08D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2888509" w14:textId="3DE0427B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2304102027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A6466BD" w14:textId="12D62F4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Zeynep BALCI 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8C62A8C" w14:textId="0EDB6C4B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İktisat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355AE4B9" w14:textId="4DA0048D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ATA101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B0558F5" w14:textId="6ECA505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Atatürk İlke ve İnkılap Tarihi 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78CE8E0" w14:textId="1189CEA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Beral ALACI </w:t>
            </w:r>
          </w:p>
        </w:tc>
      </w:tr>
      <w:tr w:rsidR="00FA05AD" w:rsidRPr="009314F3" w14:paraId="5F31F8D7" w14:textId="77777777" w:rsidTr="004A63CD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53AEEC5" w14:textId="6E0F964C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  <w:p w14:paraId="4134385C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0761DB0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355C0CA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4359158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5F9C413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83A2BA2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0B57AFB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456415F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2304102950</w:t>
            </w:r>
          </w:p>
          <w:p w14:paraId="3D923960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3B035F1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A2C4D6E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E3D298A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925271F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4389430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D3BC0C9" w14:textId="1BD1E94D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B8BCEBA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6F5A27">
              <w:rPr>
                <w:color w:val="000000"/>
                <w:sz w:val="16"/>
                <w:szCs w:val="16"/>
                <w:lang w:eastAsia="en-US"/>
              </w:rPr>
              <w:t>Rakhman</w:t>
            </w:r>
            <w:proofErr w:type="spellEnd"/>
            <w:r w:rsidRPr="006F5A27">
              <w:rPr>
                <w:color w:val="000000"/>
                <w:sz w:val="16"/>
                <w:szCs w:val="16"/>
                <w:lang w:eastAsia="en-US"/>
              </w:rPr>
              <w:t xml:space="preserve"> NABIBULLA</w:t>
            </w:r>
          </w:p>
          <w:p w14:paraId="0D300CB8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9F63DFF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B27DA30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7CBD435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F812F8D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85F8B14" w14:textId="5A2FCD3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B37DE26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İktisat </w:t>
            </w:r>
          </w:p>
          <w:p w14:paraId="6E141D78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69AD208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4369A93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1A18CC5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CF74536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6F1B905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467509D" w14:textId="236C1C0C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A8C6269" w14:textId="6529A815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ATA101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6A84C01" w14:textId="4B6A7DA1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Atatürk İlke ve İnkılap Tarihi 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1178B7DB" w14:textId="4F62702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Beral ALACI </w:t>
            </w:r>
          </w:p>
        </w:tc>
      </w:tr>
      <w:tr w:rsidR="00FA05AD" w:rsidRPr="009314F3" w14:paraId="0D695CBE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4467EE3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F7EB55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AFE98C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438C90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78E0E5F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TDL101</w:t>
            </w:r>
          </w:p>
          <w:p w14:paraId="318552EF" w14:textId="1341AC39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61E4922" w14:textId="77777777" w:rsidR="00FA05AD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Türk Dili I</w:t>
            </w:r>
          </w:p>
          <w:p w14:paraId="62CB6D8B" w14:textId="7D0B739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31365BB8" w14:textId="707E2BA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Hüsnü Çağdaş ARSLAN </w:t>
            </w:r>
          </w:p>
        </w:tc>
      </w:tr>
      <w:tr w:rsidR="00FA05AD" w:rsidRPr="009314F3" w14:paraId="755A9D09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59278B7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F2DD6C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C946E8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560DE4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03CFEBA" w14:textId="0C3690C4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YDL101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F04D560" w14:textId="335C8CF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Yabancı Dil I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377A995F" w14:textId="0098B2AE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Öğr. Gör. Merve KIYMAZ </w:t>
            </w:r>
          </w:p>
        </w:tc>
      </w:tr>
      <w:tr w:rsidR="00FA05AD" w:rsidRPr="009314F3" w14:paraId="6D447171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147025B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C321DC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9ADF28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13EE41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8FB9BAE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IKT107</w:t>
            </w:r>
          </w:p>
          <w:p w14:paraId="04C10A52" w14:textId="5204A98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EA355DD" w14:textId="77777777" w:rsidR="00FA05AD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Matematik I </w:t>
            </w:r>
          </w:p>
          <w:p w14:paraId="7CB59598" w14:textId="2CDD9B56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5D38F60E" w14:textId="53481058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Setenay AKDUMAN </w:t>
            </w:r>
          </w:p>
        </w:tc>
      </w:tr>
      <w:tr w:rsidR="00FA05AD" w:rsidRPr="009314F3" w14:paraId="201F0ED9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A9A6105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F88EA5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293BAB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86DE81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B6DF228" w14:textId="742A886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IKT101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3EFB1A9" w14:textId="03F0EDD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İşletme Bilimlerine Giriş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7D7F8505" w14:textId="2C19DB9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Fatma İrem KONYALIOĞLU </w:t>
            </w:r>
          </w:p>
        </w:tc>
      </w:tr>
      <w:tr w:rsidR="00FA05AD" w:rsidRPr="009314F3" w14:paraId="7E659AE1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755269D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8B73DD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8CCFF2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B6674E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1AA75F9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IKT109</w:t>
            </w:r>
          </w:p>
          <w:p w14:paraId="749ECE87" w14:textId="3B398B9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578F816" w14:textId="77777777" w:rsidR="00FA05AD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Etkili İletişim </w:t>
            </w:r>
          </w:p>
          <w:p w14:paraId="0B65F560" w14:textId="3D85BDF9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61831FBE" w14:textId="2311B31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Pınar TÜRKMEN BİRLİK </w:t>
            </w:r>
          </w:p>
        </w:tc>
      </w:tr>
      <w:tr w:rsidR="00FA05AD" w:rsidRPr="009314F3" w14:paraId="5238AA83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96FF136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6859A0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E72F09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A846F8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B66681" w14:textId="69AF4D75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IKT103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1873702" w14:textId="111146F9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İktisada Giriş I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1B5620E5" w14:textId="6D62B7E9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Ferhan SAYIN </w:t>
            </w:r>
          </w:p>
        </w:tc>
      </w:tr>
      <w:tr w:rsidR="00FA05AD" w:rsidRPr="009314F3" w14:paraId="0BCA03B3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499B7C2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82B713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5A2CF0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1ED1209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ED9E2F3" w14:textId="3A16AA35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IKT105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7E44B88" w14:textId="5DFDA353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Hukuka Giriş I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C3296A6" w14:textId="4A233F8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Ayça İZMİRLİOĞLU </w:t>
            </w:r>
          </w:p>
        </w:tc>
      </w:tr>
      <w:tr w:rsidR="00FA05AD" w:rsidRPr="009314F3" w14:paraId="4948466C" w14:textId="77777777" w:rsidTr="004A63CD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8BCBB5A" w14:textId="6456611B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29</w:t>
            </w:r>
          </w:p>
          <w:p w14:paraId="03149B6B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F8501B3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3184D05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BE421B4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36E5833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35CE4E5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D3A5331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2104102905</w:t>
            </w:r>
          </w:p>
          <w:p w14:paraId="316B8AF6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526DD5D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4C2B91F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CCCFD01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E8CFAFB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DC609E5" w14:textId="48A68675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0ECC0182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Ethem Can ÇELİK </w:t>
            </w:r>
          </w:p>
          <w:p w14:paraId="39E3640B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33EB1BC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BF85124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F953F03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369415D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17674D4" w14:textId="526FA879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0C7F8105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İktisat </w:t>
            </w:r>
          </w:p>
          <w:p w14:paraId="1D6955D0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38FF12D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906FBDE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89CA972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B105DF3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86CAC4E" w14:textId="1EF86CDB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C1AE428" w14:textId="54F29A0D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YDL201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EAFB8BC" w14:textId="42D845DE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Mesleki Yabancı Dil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764ED4D8" w14:textId="0139BD0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Dilek SÜREKÇİ YAMAÇLI </w:t>
            </w:r>
          </w:p>
        </w:tc>
      </w:tr>
      <w:tr w:rsidR="00FA05AD" w:rsidRPr="009314F3" w14:paraId="5074FE2F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1E51189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BDE73C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00CB6A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2C79C8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CBBC0F" w14:textId="4A566248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IKT207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8FA51F5" w14:textId="2E112F4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Kamu Maliyesi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7626FAEB" w14:textId="6BC706B8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Serdar YAY </w:t>
            </w:r>
          </w:p>
        </w:tc>
      </w:tr>
      <w:tr w:rsidR="00FA05AD" w:rsidRPr="009314F3" w14:paraId="6704948B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DF6272B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749646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59D9DB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AB7FDD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933B0B" w14:textId="37A2B2BE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IKT209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E4CBF1C" w14:textId="1D7F7B7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Matematiksel İktisat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014C4BCC" w14:textId="235D9CC9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Prof. Dr. Meltem İNCE YENİLMEZ </w:t>
            </w:r>
          </w:p>
        </w:tc>
      </w:tr>
      <w:tr w:rsidR="00FA05AD" w:rsidRPr="009314F3" w14:paraId="65A2CF03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AACA54E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C4E540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3FBC28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C62914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6C41A3" w14:textId="2133B441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IKT307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01ED2D2" w14:textId="12F88E4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Ekonometri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498A9C81" w14:textId="0714836F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Ferhat TOPBAŞ </w:t>
            </w:r>
          </w:p>
        </w:tc>
      </w:tr>
      <w:tr w:rsidR="00FA05AD" w:rsidRPr="009314F3" w14:paraId="6364FD41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287EA5D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336B27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468B64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024A93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97D69E5" w14:textId="4E7CEFA1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IKT303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B543CC6" w14:textId="0569A05F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Uluslararası İktisat I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79AC55D0" w14:textId="041123B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Eylül KABAKÇI GÜNAY </w:t>
            </w:r>
          </w:p>
        </w:tc>
      </w:tr>
      <w:tr w:rsidR="00FA05AD" w:rsidRPr="009314F3" w14:paraId="24533BD9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8AE808E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986A91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E10D71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717F54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D2A7F7D" w14:textId="0FC35304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IKT309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269A332" w14:textId="1363D11D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Dönem Sonu Muhasebe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19A68544" w14:textId="69BD22D3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Serhat YILDIRIM </w:t>
            </w:r>
          </w:p>
        </w:tc>
      </w:tr>
      <w:tr w:rsidR="00FA05AD" w:rsidRPr="009314F3" w14:paraId="4D070B26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BE5B131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5CB8F2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D3E8ED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3FBEF7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31E2B4E" w14:textId="5A9189F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IKT417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77013F9" w14:textId="5AA1BA9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Davranışsal İktisat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11BAF99F" w14:textId="03420306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Prof. Dr. Meltem İNCE YENİLMEZ</w:t>
            </w:r>
          </w:p>
        </w:tc>
      </w:tr>
      <w:tr w:rsidR="00FA05AD" w:rsidRPr="009314F3" w14:paraId="5BC3FCDF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18C74CC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469745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CA25E8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C11C20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04E5878" w14:textId="63AA9263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IKT401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8A4D514" w14:textId="2C90EB4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İktisadi Büyüme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268F1FCF" w14:textId="73A7728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Eylül KABAKÇI GÜNAY </w:t>
            </w:r>
          </w:p>
        </w:tc>
      </w:tr>
      <w:tr w:rsidR="00FA05AD" w:rsidRPr="009314F3" w14:paraId="4F272E26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8726FE3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93B4B2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2BF026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4CB8D6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FC3813" w14:textId="502D9DB9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IKT405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A002FAF" w14:textId="0504E56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Maliye Politikası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44320CF0" w14:textId="18AA6561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Doç. Dr. Serdar YAY</w:t>
            </w:r>
          </w:p>
        </w:tc>
      </w:tr>
      <w:tr w:rsidR="00FA05AD" w:rsidRPr="009314F3" w14:paraId="0C08BBEB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A171B60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38212C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01670F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7F9BC4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32B8E14F" w14:textId="653C8B8C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IKT411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9A874A7" w14:textId="017E7F31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Dış Ticaret Uygulamaları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E902C85" w14:textId="13FB33E1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Jiyan KILIÇ </w:t>
            </w:r>
          </w:p>
        </w:tc>
      </w:tr>
      <w:tr w:rsidR="00FA05AD" w:rsidRPr="009314F3" w14:paraId="576B3E09" w14:textId="77777777" w:rsidTr="004A63CD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4A6D13F" w14:textId="09CD3202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30</w:t>
            </w:r>
          </w:p>
          <w:p w14:paraId="1EECAEBB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865936C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0999D067" w14:textId="677A875F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2204102029 </w:t>
            </w:r>
          </w:p>
          <w:p w14:paraId="6CE54860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BD55519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0F7E112" w14:textId="308229E9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Furkan FİLİZ</w:t>
            </w:r>
          </w:p>
          <w:p w14:paraId="63F4BC2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22E892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EE33EAC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İktisat </w:t>
            </w:r>
          </w:p>
          <w:p w14:paraId="2EE814C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E4FAA2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54E83C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IKT103</w:t>
            </w:r>
          </w:p>
          <w:p w14:paraId="013F7AF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B5D965E" w14:textId="0022214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İktisada Giriş 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505E9447" w14:textId="3862FB7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Ferhan SAYIN </w:t>
            </w:r>
          </w:p>
        </w:tc>
      </w:tr>
      <w:tr w:rsidR="00FA05AD" w:rsidRPr="009314F3" w14:paraId="00880DE0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EE81E46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9DE11A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7585D0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3F4DCA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85665F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IKT207</w:t>
            </w:r>
          </w:p>
          <w:p w14:paraId="13C2FFF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AE1766D" w14:textId="35938E0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Kamu Maliyesi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78BB6FD6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Serdar YAY </w:t>
            </w:r>
          </w:p>
          <w:p w14:paraId="7688FE13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A05AD" w:rsidRPr="009314F3" w14:paraId="6B52E101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D408C2D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04E91D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13E73F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3F3E32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9BE5CC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IKT201 </w:t>
            </w:r>
          </w:p>
          <w:p w14:paraId="1E5D7AB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339F037" w14:textId="26FA17D6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Micro İktisat I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0C11BC3" w14:textId="6371228A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Ferhat TOPBAŞ </w:t>
            </w:r>
          </w:p>
        </w:tc>
      </w:tr>
      <w:tr w:rsidR="00FA05AD" w:rsidRPr="009314F3" w14:paraId="5B016E93" w14:textId="77777777" w:rsidTr="004A63CD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5ED37F28" w14:textId="5AD3DE90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31</w:t>
            </w:r>
          </w:p>
          <w:p w14:paraId="20E36818" w14:textId="77777777" w:rsidR="00FA05AD" w:rsidRPr="00AB59D8" w:rsidRDefault="00FA05AD" w:rsidP="00FA05A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A20CDE3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E7219E8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1E3A848" w14:textId="0B825050" w:rsidR="00FA05AD" w:rsidRPr="00AB59D8" w:rsidRDefault="00FA05AD" w:rsidP="00FA05A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32455CB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2104102031</w:t>
            </w:r>
          </w:p>
          <w:p w14:paraId="43F082E5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2400B9E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8EE743E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5BBA6D4" w14:textId="6D40EA5F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65CC449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Asude TOKSÖZ</w:t>
            </w:r>
          </w:p>
          <w:p w14:paraId="54236904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C9B21AB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05BC747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AFBD03C" w14:textId="6BD5120C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6696F0C" w14:textId="6B3A7F6E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İktisat </w:t>
            </w:r>
          </w:p>
          <w:p w14:paraId="2E249B6C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9722A56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BDAFFCE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97050A1" w14:textId="60478C31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4D23196" w14:textId="7F17392C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IKT205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EC5467E" w14:textId="63BEFDEE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İstatistik 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080FA389" w14:textId="4B29A95D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Günal BİLEK </w:t>
            </w:r>
          </w:p>
        </w:tc>
      </w:tr>
      <w:tr w:rsidR="00FA05AD" w:rsidRPr="009314F3" w14:paraId="1ACCA19F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ECDE732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C2B2509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E3882C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8FD716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DF40196" w14:textId="09957990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IKT203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4EDC5CA" w14:textId="4FF2599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Makro İktisat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50E275C3" w14:textId="0BD1D3CD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Ferhan SAYIN </w:t>
            </w:r>
          </w:p>
        </w:tc>
      </w:tr>
      <w:tr w:rsidR="00FA05AD" w:rsidRPr="009314F3" w14:paraId="7EAB6E61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4FB4758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6ECCB8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5486AE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63A2C1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0BB0251" w14:textId="74B58013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IKT213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154B6AB" w14:textId="3282815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Genel Muhasebe I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1A2E5624" w14:textId="4DA1BA4E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Prof. Dr. Hüseyin AKAY </w:t>
            </w:r>
          </w:p>
        </w:tc>
      </w:tr>
      <w:tr w:rsidR="00FA05AD" w:rsidRPr="009314F3" w14:paraId="3D69F659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C90AD1B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54DCCE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4B9DF7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9BF424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95F9541" w14:textId="383AE6AB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IKT211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2EDE688" w14:textId="4EF02382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Yönetim ve Organizasyon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reeDEmboss" w:sz="6" w:space="0" w:color="auto"/>
            </w:tcBorders>
            <w:vAlign w:val="bottom"/>
          </w:tcPr>
          <w:p w14:paraId="51622673" w14:textId="3B7C274A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Can SAYGINER </w:t>
            </w:r>
          </w:p>
        </w:tc>
      </w:tr>
      <w:tr w:rsidR="00FA05AD" w:rsidRPr="009314F3" w14:paraId="1CEBF844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D0AB734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F2339F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5732D6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EA22B4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E64031D" w14:textId="51BF0B3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YDL201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DD836CB" w14:textId="596C913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Mesleki Yabancı Dil </w:t>
            </w:r>
          </w:p>
        </w:tc>
        <w:tc>
          <w:tcPr>
            <w:tcW w:w="2291" w:type="dxa"/>
            <w:gridSpan w:val="2"/>
            <w:tcBorders>
              <w:top w:val="single" w:sz="2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D3B745D" w14:textId="5B13F43D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Dilek SÜREKÇİ YAMAÇLI </w:t>
            </w:r>
          </w:p>
        </w:tc>
      </w:tr>
      <w:tr w:rsidR="00FA05AD" w:rsidRPr="009314F3" w14:paraId="7303FF4F" w14:textId="77777777" w:rsidTr="00D66494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1307110" w14:textId="7016AE9D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  <w:p w14:paraId="73181193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EDEE494" w14:textId="685F55F8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DE2304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2204102920</w:t>
            </w:r>
          </w:p>
          <w:p w14:paraId="60E17D9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7F3BEE9" w14:textId="237B784B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579CC5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Aykhan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GURBANOV</w:t>
            </w:r>
          </w:p>
          <w:p w14:paraId="2813D20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CEFAC82" w14:textId="62DF787C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E78BFD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İktisat </w:t>
            </w:r>
          </w:p>
          <w:p w14:paraId="33A6CFA9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1B9FC74" w14:textId="69706C2E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6A01F" w14:textId="16F236F3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IKT109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97EA9" w14:textId="1970DAD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Etkili İletişim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23258FA2" w14:textId="47E06B1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Pınar TÜRKMEN BİRLİK </w:t>
            </w:r>
          </w:p>
        </w:tc>
      </w:tr>
      <w:tr w:rsidR="00FA05AD" w:rsidRPr="009314F3" w14:paraId="3FB7FD2C" w14:textId="77777777" w:rsidTr="008D257E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35D6A63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1C7233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F9DF6B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A0F14F0" w14:textId="50264FC5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3FA30D16" w14:textId="6532BDD9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IKT103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6D39CCEC" w14:textId="1FFF7835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İktisada Giriş I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7F5E752" w14:textId="076CF70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Doç. Dr. Ferhan SAYIN</w:t>
            </w:r>
          </w:p>
        </w:tc>
      </w:tr>
      <w:tr w:rsidR="00FA05AD" w:rsidRPr="009314F3" w14:paraId="2C050B04" w14:textId="77777777" w:rsidTr="00BF7278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0F59D68B" w14:textId="738D3738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  <w:p w14:paraId="3DA4CC73" w14:textId="4A7DB14D" w:rsidR="00FA05AD" w:rsidRPr="00AB59D8" w:rsidRDefault="00FA05AD" w:rsidP="00FA05A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3718CA49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2104102057</w:t>
            </w:r>
          </w:p>
          <w:p w14:paraId="76442450" w14:textId="29FC5C5B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F3212FD" w14:textId="0C314EDE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Maşide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Beyza ÖZDEMİR</w:t>
            </w: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2CDBD59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İktisa</w:t>
            </w:r>
            <w:r>
              <w:rPr>
                <w:color w:val="000000"/>
                <w:sz w:val="16"/>
                <w:szCs w:val="16"/>
                <w:lang w:eastAsia="en-US"/>
              </w:rPr>
              <w:t>t</w:t>
            </w:r>
          </w:p>
          <w:p w14:paraId="2F0F4C8D" w14:textId="66F4C5CE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8927D" w14:textId="112188C0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IKT205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8BA5F" w14:textId="2E5394AA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İstatistik 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6210727D" w14:textId="39E45D42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Günal BİLEK </w:t>
            </w:r>
          </w:p>
        </w:tc>
      </w:tr>
      <w:tr w:rsidR="00FA05AD" w:rsidRPr="009314F3" w14:paraId="32185E37" w14:textId="77777777" w:rsidTr="0073520F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68A9085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CD723B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4813449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BBFBF7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62033AF" w14:textId="74D940A9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IKY307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3C6B8E0D" w14:textId="4D92934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Ekonometri 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B04CC23" w14:textId="0B29A6DA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Ferhat TOPBAŞ </w:t>
            </w:r>
          </w:p>
        </w:tc>
      </w:tr>
      <w:tr w:rsidR="00FA05AD" w:rsidRPr="009314F3" w14:paraId="27D28A94" w14:textId="73CEBFCD" w:rsidTr="003A3408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73938A27" w14:textId="1F9419B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  <w:p w14:paraId="6D98C5FD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1A7EC44" w14:textId="332CE393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7F0E7C6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2004102901</w:t>
            </w:r>
          </w:p>
          <w:p w14:paraId="1BB79DD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21F9F21" w14:textId="12A0C6E4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60ACED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Evrim GÜRKAN </w:t>
            </w:r>
          </w:p>
          <w:p w14:paraId="6D30F18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42289832" w14:textId="7E2EE0E5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785A4A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İktisat </w:t>
            </w:r>
          </w:p>
          <w:p w14:paraId="35E7C06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A637C86" w14:textId="44788324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E9A9" w14:textId="27DE3E38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IKT401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CCF17" w14:textId="1788D2B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İktisadi Büyüme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5DA10100" w14:textId="531D50FE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Eylül KABAKÇI GÜNAY </w:t>
            </w:r>
          </w:p>
        </w:tc>
      </w:tr>
      <w:tr w:rsidR="00FA05AD" w:rsidRPr="009314F3" w14:paraId="1285A6CE" w14:textId="04B03BA3" w:rsidTr="00654EC0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AF1B348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577B39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C325B7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2EAA38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FD1E6" w14:textId="41721C10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IKT411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44164" w14:textId="0065287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Dış Ticaret Uygulamaları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77EC9F7F" w14:textId="70069B91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Jiyan KILIÇ </w:t>
            </w:r>
          </w:p>
        </w:tc>
      </w:tr>
      <w:tr w:rsidR="00FA05AD" w:rsidRPr="009314F3" w14:paraId="044077A7" w14:textId="4BAFCFAF" w:rsidTr="00390483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77601756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C6C39B9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EEF553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EA5AF4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1541C70E" w14:textId="79C36BB9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IKT405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177E2786" w14:textId="7E13F69A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Maliye Politikası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2BF52DA" w14:textId="5177AB96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Serdar YAY </w:t>
            </w:r>
          </w:p>
        </w:tc>
      </w:tr>
      <w:tr w:rsidR="00FA05AD" w:rsidRPr="009314F3" w14:paraId="16CF214F" w14:textId="70DA4CB5" w:rsidTr="00A234DE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37DB7C8" w14:textId="7C46D979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  <w:p w14:paraId="64D3502F" w14:textId="2B0EAA0F" w:rsidR="00FA05AD" w:rsidRPr="00AB59D8" w:rsidRDefault="00FA05AD" w:rsidP="00FA05A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28DDA9A" w14:textId="188CB75C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1904103058</w:t>
            </w:r>
          </w:p>
          <w:p w14:paraId="19B7FBCF" w14:textId="09071E4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FCF81E2" w14:textId="421F9901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Firdevs AKSAKA</w:t>
            </w:r>
            <w:r>
              <w:rPr>
                <w:color w:val="000000"/>
                <w:sz w:val="16"/>
                <w:szCs w:val="16"/>
                <w:lang w:eastAsia="en-US"/>
              </w:rPr>
              <w:t>L</w:t>
            </w:r>
          </w:p>
          <w:p w14:paraId="4243FAC8" w14:textId="23B608C3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4CDA09EE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M</w:t>
            </w:r>
            <w:r w:rsidRPr="009314F3">
              <w:rPr>
                <w:color w:val="000000"/>
                <w:sz w:val="16"/>
                <w:szCs w:val="16"/>
                <w:lang w:eastAsia="en-US"/>
              </w:rPr>
              <w:t>aliy</w:t>
            </w:r>
            <w:r>
              <w:rPr>
                <w:color w:val="000000"/>
                <w:sz w:val="16"/>
                <w:szCs w:val="16"/>
                <w:lang w:eastAsia="en-US"/>
              </w:rPr>
              <w:t>e</w:t>
            </w:r>
          </w:p>
          <w:p w14:paraId="44F8A88B" w14:textId="0FEAE9FF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6A6D4" w14:textId="0337DFF8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MLY105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ACDB0" w14:textId="7431C0A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İktisada Giriş I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01BDC1F4" w14:textId="6A8DEE78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Ferhan SAYIN </w:t>
            </w:r>
          </w:p>
        </w:tc>
      </w:tr>
      <w:tr w:rsidR="00FA05AD" w:rsidRPr="009314F3" w14:paraId="7DC76942" w14:textId="67C66D67" w:rsidTr="006F5A27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954A321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F02F08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ED2F03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D575C0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B717844" w14:textId="40370B23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MLY303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3B1FA3BE" w14:textId="56A744D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Kamu Ekonomisi I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25FF85D" w14:textId="62C42542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Musa GÖK </w:t>
            </w:r>
          </w:p>
        </w:tc>
      </w:tr>
      <w:tr w:rsidR="00FA05AD" w:rsidRPr="009314F3" w14:paraId="589F8154" w14:textId="77777777" w:rsidTr="006F5A27">
        <w:trPr>
          <w:trHeight w:val="35"/>
          <w:jc w:val="center"/>
        </w:trPr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206AC19" w14:textId="4511F7C2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504DE13" w14:textId="54950BB8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230410303</w:t>
            </w: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6C85213" w14:textId="74EF714D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Hasan Asil GÖRÜ</w:t>
            </w:r>
          </w:p>
        </w:tc>
        <w:tc>
          <w:tcPr>
            <w:tcW w:w="212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E018535" w14:textId="20DA808D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Maliye 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5B602815" w14:textId="7982522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MLY109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E81B4" w14:textId="17966D19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Hukuka Giriş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C7AA884" w14:textId="784CFB5D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</w:t>
            </w: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Bengül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KAVLAK</w:t>
            </w:r>
          </w:p>
        </w:tc>
      </w:tr>
      <w:tr w:rsidR="00FA05AD" w:rsidRPr="009314F3" w14:paraId="7062BF7E" w14:textId="77777777" w:rsidTr="006F5A27">
        <w:trPr>
          <w:jc w:val="center"/>
        </w:trPr>
        <w:tc>
          <w:tcPr>
            <w:tcW w:w="567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7EDB6A6D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A6A42B4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3D5966A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04845E47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E2090A6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152B57C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27C9233F" w14:textId="77777777" w:rsidR="00FA05AD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32C7939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6C3369A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0B6925B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5BD9265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34A196C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36230838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nil"/>
              <w:bottom w:val="nil"/>
              <w:right w:val="nil"/>
            </w:tcBorders>
            <w:vAlign w:val="bottom"/>
          </w:tcPr>
          <w:p w14:paraId="78FF2CB3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A05AD" w:rsidRPr="009314F3" w14:paraId="5381AEB5" w14:textId="77777777" w:rsidTr="006A60CD">
        <w:trPr>
          <w:trHeight w:val="871"/>
          <w:jc w:val="center"/>
        </w:trPr>
        <w:tc>
          <w:tcPr>
            <w:tcW w:w="10655" w:type="dxa"/>
            <w:gridSpan w:val="8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5AC0CDE" w14:textId="77777777" w:rsidR="00FA05AD" w:rsidRPr="00BB0BFE" w:rsidRDefault="00FA05AD" w:rsidP="00FA05AD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</w:p>
          <w:p w14:paraId="54766415" w14:textId="77777777" w:rsidR="00FA05AD" w:rsidRPr="00BB0BFE" w:rsidRDefault="00FA05AD" w:rsidP="00FA05AD">
            <w:pPr>
              <w:jc w:val="center"/>
              <w:rPr>
                <w:rFonts w:ascii="Calibri" w:hAnsi="Calibri"/>
                <w:b/>
                <w:bCs/>
                <w:color w:val="000000"/>
                <w:lang w:eastAsia="en-US"/>
              </w:rPr>
            </w:pPr>
            <w:r w:rsidRPr="00BB0BFE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>2023-2024 EĞİTİM-ÖĞRETİM YILI GÜZ</w:t>
            </w:r>
            <w:r w:rsidRPr="00680A70">
              <w:rPr>
                <w:rFonts w:ascii="Calibri" w:hAnsi="Calibri"/>
                <w:b/>
                <w:bCs/>
                <w:color w:val="000000"/>
                <w:lang w:eastAsia="en-US"/>
              </w:rPr>
              <w:t xml:space="preserve"> YARIYILI 18-22 ARALIK TARİHLERİ ARASINDA YAPILACAK </w:t>
            </w:r>
            <w:r w:rsidRPr="00BB0BFE">
              <w:rPr>
                <w:rFonts w:ascii="Calibri" w:hAnsi="Calibri"/>
                <w:b/>
                <w:bCs/>
                <w:color w:val="000000"/>
                <w:lang w:eastAsia="en-US"/>
              </w:rPr>
              <w:t>VİZE MAZERET SINAVINA KATILACAK ÖĞRENCİ LİSTESİ</w:t>
            </w:r>
          </w:p>
          <w:p w14:paraId="0DA379BB" w14:textId="5CEA65C0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BB0BFE">
              <w:rPr>
                <w:rFonts w:ascii="Calibri" w:hAnsi="Calibri"/>
                <w:b/>
                <w:bCs/>
                <w:color w:val="000000"/>
              </w:rPr>
              <w:t>(Sınavlar dersi yürüten öğretim üyesi tarafından tarih ve saati öğrenciye duyurularak yapılacaktır.)</w:t>
            </w:r>
          </w:p>
        </w:tc>
      </w:tr>
      <w:tr w:rsidR="00FA05AD" w:rsidRPr="009314F3" w14:paraId="246540D7" w14:textId="77777777" w:rsidTr="004A63CD">
        <w:trPr>
          <w:jc w:val="center"/>
        </w:trPr>
        <w:tc>
          <w:tcPr>
            <w:tcW w:w="567" w:type="dxa"/>
            <w:vMerge w:val="restart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C7E7860" w14:textId="7B36100F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  <w:p w14:paraId="5E4A6980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67BE470A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A414C09" w14:textId="77777777" w:rsidR="00FA05AD" w:rsidRPr="00AB59D8" w:rsidRDefault="00FA05AD" w:rsidP="00FA05A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60EC405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180F3A85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B24AAD3" w14:textId="2FA65E08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2304103068</w:t>
            </w:r>
          </w:p>
          <w:p w14:paraId="28BA48E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0D8AAC9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C0CEAD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698F6F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B44CFD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548486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Nazife Zuhal ÇÖRTÜK</w:t>
            </w:r>
          </w:p>
          <w:p w14:paraId="610ED1B0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08F3C36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00E19F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9E5540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806B35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41A89E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92A8FA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0D6073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Maliye</w:t>
            </w:r>
          </w:p>
          <w:p w14:paraId="4DDF5AAA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C9EEB4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7B4375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57BBE1E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DD6495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98267" w14:textId="5DD5C73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TDL101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C686F" w14:textId="6D484538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Türk Dili 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145F3AF3" w14:textId="0894770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Hüsnü Çağdaş ARSLAN </w:t>
            </w:r>
          </w:p>
        </w:tc>
      </w:tr>
      <w:tr w:rsidR="00FA05AD" w:rsidRPr="009314F3" w14:paraId="1699B580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4F3DF79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AD0E54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AF775E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2722A5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EC071" w14:textId="42A7CB05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YDL101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9866B" w14:textId="3A24597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Yabancı Dil I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366688C5" w14:textId="1F899548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Öğr. Gör. Merve KIYMAZ </w:t>
            </w:r>
          </w:p>
        </w:tc>
      </w:tr>
      <w:tr w:rsidR="00FA05AD" w:rsidRPr="009314F3" w14:paraId="6B36DCE1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3DB5795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0BBC35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E420D7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70B69C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6693C" w14:textId="7C30BD93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ATA101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0107E" w14:textId="74E5A91C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Atatürk İlkeleri ve İnkılap Tarihi 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6D65889D" w14:textId="299588FD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Beral ALACI </w:t>
            </w:r>
          </w:p>
        </w:tc>
      </w:tr>
      <w:tr w:rsidR="00FA05AD" w:rsidRPr="009314F3" w14:paraId="010A10DC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5C995AC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17FBD3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C8A45F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FA9DE0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89F11" w14:textId="68B52873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MLY104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432B" w14:textId="08DDBC1E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Genel Muhasebe I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3E0C82FE" w14:textId="3D86736F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Prof. Dr. Hüseyin AKAY </w:t>
            </w:r>
          </w:p>
        </w:tc>
      </w:tr>
      <w:tr w:rsidR="00FA05AD" w:rsidRPr="009314F3" w14:paraId="550E0F65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D69033C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0AE0569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F128DA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5D0E08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3C430" w14:textId="6A074D6D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MLY105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A310A" w14:textId="3532423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İktisada Giriş 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02C8310A" w14:textId="6422F5DF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Ferhan SAYIN </w:t>
            </w:r>
          </w:p>
        </w:tc>
      </w:tr>
      <w:tr w:rsidR="00FA05AD" w:rsidRPr="009314F3" w14:paraId="024626C8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7F0DA72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DF91D4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8E53323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BE7B9C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EEEFF" w14:textId="2C3F4733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MLY107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36F1A" w14:textId="129B4B8B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Matematik I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12B9F058" w14:textId="6AADC911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Setenay AKDUMAN </w:t>
            </w:r>
          </w:p>
        </w:tc>
      </w:tr>
      <w:tr w:rsidR="00FA05AD" w:rsidRPr="009314F3" w14:paraId="0BBE4A10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8D4B5B3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34B61C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DF3E42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0841DC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7604B" w14:textId="28078C82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MLY101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5E089" w14:textId="44A63051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Kamu Maliyesine Giriş 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41739F97" w14:textId="36986C2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Musa GÖK </w:t>
            </w:r>
          </w:p>
        </w:tc>
      </w:tr>
      <w:tr w:rsidR="00FA05AD" w:rsidRPr="009314F3" w14:paraId="51306FD2" w14:textId="77777777" w:rsidTr="0078650E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610AD4B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8D4BC6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244BE6E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0EE5E39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458F01F" w14:textId="10797D51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MLY109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0300AE0E" w14:textId="1FC956E8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Hukuka Giriş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C220BED" w14:textId="0A17CAE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Dr. Öğr. Üyesi </w:t>
            </w:r>
            <w:proofErr w:type="spellStart"/>
            <w:r w:rsidRPr="009314F3">
              <w:rPr>
                <w:color w:val="000000"/>
                <w:sz w:val="16"/>
                <w:szCs w:val="16"/>
                <w:lang w:eastAsia="en-US"/>
              </w:rPr>
              <w:t>Bengül</w:t>
            </w:r>
            <w:proofErr w:type="spellEnd"/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 KAVLAK </w:t>
            </w:r>
          </w:p>
        </w:tc>
      </w:tr>
      <w:tr w:rsidR="00FA05AD" w:rsidRPr="009314F3" w14:paraId="06152B6D" w14:textId="77777777" w:rsidTr="004A63CD">
        <w:trPr>
          <w:jc w:val="center"/>
        </w:trPr>
        <w:tc>
          <w:tcPr>
            <w:tcW w:w="567" w:type="dxa"/>
            <w:vMerge w:val="restart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255998E" w14:textId="4863A166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38</w:t>
            </w:r>
          </w:p>
          <w:p w14:paraId="48924ADF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8F09768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30ED3AD0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17F619BA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2204109034</w:t>
            </w:r>
          </w:p>
          <w:p w14:paraId="2F4F22E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9E54618" w14:textId="7E171745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14C3F">
              <w:rPr>
                <w:color w:val="000000"/>
                <w:sz w:val="16"/>
                <w:szCs w:val="16"/>
                <w:lang w:eastAsia="en-US"/>
              </w:rPr>
              <w:t>Aybala</w:t>
            </w:r>
            <w:proofErr w:type="spellEnd"/>
            <w:r w:rsidRPr="00514C3F">
              <w:rPr>
                <w:color w:val="000000"/>
                <w:sz w:val="16"/>
                <w:szCs w:val="16"/>
                <w:lang w:eastAsia="en-US"/>
              </w:rPr>
              <w:t xml:space="preserve"> Yonca YARDIMCI</w:t>
            </w:r>
          </w:p>
          <w:p w14:paraId="09F9F1B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6C50312" w14:textId="1F4A0ACC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Yönetim Bilişim Sistemleri (İngilizce)</w:t>
            </w:r>
          </w:p>
          <w:p w14:paraId="54BB13D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B31D" w14:textId="2F13BAFB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MIS203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8261D" w14:textId="22F9092D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Basic Programming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0F2B2AC9" w14:textId="46E1BC98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Doç. Dr. Kadir DEMİR </w:t>
            </w:r>
          </w:p>
        </w:tc>
      </w:tr>
      <w:tr w:rsidR="00FA05AD" w:rsidRPr="009314F3" w14:paraId="625D8A65" w14:textId="77777777" w:rsidTr="004A63C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A9BE380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973711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CC6D6D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32D2BF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C29C6" w14:textId="5D0CE45D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MIS219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B6D9D" w14:textId="52A1B91F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Advanced Office Applications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67091452" w14:textId="2147C556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Dr. Öğr. Üyesi Mustafa YURTSEVER </w:t>
            </w:r>
          </w:p>
        </w:tc>
      </w:tr>
      <w:tr w:rsidR="00FA05AD" w:rsidRPr="009314F3" w14:paraId="33D019D0" w14:textId="77777777" w:rsidTr="00261EB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E5A3C02" w14:textId="77777777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6BD100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6E1BC7A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AC77B4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11D2422B" w14:textId="596A3D5F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MIS105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4A413580" w14:textId="5BC14A24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Introduction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to </w:t>
            </w:r>
            <w:proofErr w:type="spellStart"/>
            <w:r>
              <w:rPr>
                <w:color w:val="000000"/>
                <w:sz w:val="16"/>
                <w:szCs w:val="16"/>
                <w:lang w:eastAsia="en-US"/>
              </w:rPr>
              <w:t>Economics</w:t>
            </w:r>
            <w:proofErr w:type="spellEnd"/>
            <w:r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2AE4D16" w14:textId="21461EBF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Doç. Dr. Eylül KABAKÇI GÜNAY</w:t>
            </w:r>
          </w:p>
        </w:tc>
      </w:tr>
      <w:tr w:rsidR="00FA05AD" w:rsidRPr="009314F3" w14:paraId="0F123013" w14:textId="77777777" w:rsidTr="00261EBD">
        <w:trPr>
          <w:jc w:val="center"/>
        </w:trPr>
        <w:tc>
          <w:tcPr>
            <w:tcW w:w="567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16A5A50D" w14:textId="27052949" w:rsidR="00FA05AD" w:rsidRPr="00AB59D8" w:rsidRDefault="00FA05AD" w:rsidP="00FA05AD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B59D8">
              <w:rPr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  <w:p w14:paraId="18CC29D5" w14:textId="77777777" w:rsidR="00FA05AD" w:rsidRPr="00AB59D8" w:rsidRDefault="00FA05AD" w:rsidP="00FA05AD">
            <w:pPr>
              <w:spacing w:line="240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7A85A969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B6D8640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2004107007</w:t>
            </w:r>
          </w:p>
          <w:p w14:paraId="75D4601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74C1117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6F775720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Süleyman Emir ÖZYILDIZ</w:t>
            </w:r>
          </w:p>
          <w:p w14:paraId="346BE90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2DC7C07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vAlign w:val="bottom"/>
          </w:tcPr>
          <w:p w14:paraId="2AD68B5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Yönetim Bilişim Sistemleri</w:t>
            </w:r>
          </w:p>
          <w:p w14:paraId="2610750A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066BC33" w14:textId="77777777" w:rsidR="00FA05AD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14:paraId="63309FE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2491D" w14:textId="604ED9E0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YBS301</w:t>
            </w:r>
          </w:p>
        </w:tc>
        <w:tc>
          <w:tcPr>
            <w:tcW w:w="2268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B739" w14:textId="4C094F0D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İnternet Tabanlı Programlama </w:t>
            </w:r>
          </w:p>
        </w:tc>
        <w:tc>
          <w:tcPr>
            <w:tcW w:w="2291" w:type="dxa"/>
            <w:gridSpan w:val="2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1EDC9378" w14:textId="683A2A7A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Serkan ÇANKAYA </w:t>
            </w:r>
          </w:p>
        </w:tc>
      </w:tr>
      <w:tr w:rsidR="00FA05AD" w:rsidRPr="009314F3" w14:paraId="39E10661" w14:textId="77777777" w:rsidTr="00261EB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14399DB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972399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6E17C67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2126C6E9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9AB4A" w14:textId="23FF7969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YBS407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D1D22" w14:textId="1AE17CD3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İnsan Kaynakları Yönetimi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1F8484A2" w14:textId="4CD9390E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Ece KUZULU </w:t>
            </w:r>
          </w:p>
        </w:tc>
      </w:tr>
      <w:tr w:rsidR="00FA05AD" w:rsidRPr="009314F3" w14:paraId="0293C2B9" w14:textId="77777777" w:rsidTr="00261EB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F529A2D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3EF17462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500AAAB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4451E6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4389" w14:textId="288E8B6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YBS405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A9F83" w14:textId="7F869C32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Sağlık Bilgi Sistemleri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340A19FD" w14:textId="6E465F36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Doç. Dr. Serkan ÇANKAYA </w:t>
            </w:r>
          </w:p>
        </w:tc>
      </w:tr>
      <w:tr w:rsidR="00FA05AD" w:rsidRPr="009314F3" w14:paraId="6880A175" w14:textId="77777777" w:rsidTr="00261EB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7081FFA1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4638B89A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090EC231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right w:val="threeDEmboss" w:sz="6" w:space="0" w:color="auto"/>
            </w:tcBorders>
            <w:vAlign w:val="bottom"/>
          </w:tcPr>
          <w:p w14:paraId="163C87E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661F1" w14:textId="62034B22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YBS411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816CB" w14:textId="33663D68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Yapay Zekâ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bottom"/>
          </w:tcPr>
          <w:p w14:paraId="7DBA2093" w14:textId="4D51C95B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Prof. Dr. Seda POSTALCIOĞLU </w:t>
            </w:r>
          </w:p>
        </w:tc>
      </w:tr>
      <w:tr w:rsidR="00FA05AD" w:rsidRPr="009314F3" w14:paraId="23CB8369" w14:textId="77777777" w:rsidTr="00261EBD">
        <w:trPr>
          <w:jc w:val="center"/>
        </w:trPr>
        <w:tc>
          <w:tcPr>
            <w:tcW w:w="567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5A459CD6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B9E92B6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4D6F293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3C8CAEF8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7C213C54" w14:textId="3BA7849F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Y</w:t>
            </w:r>
            <w:r>
              <w:rPr>
                <w:color w:val="000000"/>
                <w:sz w:val="16"/>
                <w:szCs w:val="16"/>
                <w:lang w:eastAsia="en-US"/>
              </w:rPr>
              <w:t>B</w:t>
            </w:r>
            <w:r w:rsidRPr="009314F3">
              <w:rPr>
                <w:color w:val="000000"/>
                <w:sz w:val="16"/>
                <w:szCs w:val="16"/>
                <w:lang w:eastAsia="en-US"/>
              </w:rPr>
              <w:t>S403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  <w:vAlign w:val="bottom"/>
          </w:tcPr>
          <w:p w14:paraId="2214535C" w14:textId="6D7EFC72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 xml:space="preserve">Karar Destek Sistemleri 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14:paraId="15A2DB80" w14:textId="3EAC27C8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  <w:r w:rsidRPr="009314F3">
              <w:rPr>
                <w:color w:val="000000"/>
                <w:sz w:val="16"/>
                <w:szCs w:val="16"/>
                <w:lang w:eastAsia="en-US"/>
              </w:rPr>
              <w:t>Prof. Dr. Seda POSTALCIOĞLU</w:t>
            </w:r>
          </w:p>
        </w:tc>
      </w:tr>
      <w:tr w:rsidR="00FA05AD" w:rsidRPr="009314F3" w14:paraId="056B1E42" w14:textId="77777777" w:rsidTr="00AB59D8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35EEE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D983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65CD0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36CAE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D363D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692A2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42DD6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4F548B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A05AD" w:rsidRPr="009314F3" w14:paraId="587C6491" w14:textId="77777777" w:rsidTr="00AB59D8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6B8E7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0581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FA8CC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B500F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B20E5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9DC0A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B465F" w14:textId="77777777" w:rsidR="00FA05AD" w:rsidRPr="009314F3" w:rsidRDefault="00FA05AD" w:rsidP="00FA05AD">
            <w:pPr>
              <w:spacing w:line="240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478314" w14:textId="77777777" w:rsidR="00FA05AD" w:rsidRPr="009314F3" w:rsidRDefault="00FA05AD" w:rsidP="00FA05AD">
            <w:pPr>
              <w:spacing w:line="240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071430F9" w14:textId="67E7013A" w:rsidR="00352713" w:rsidRPr="009314F3" w:rsidRDefault="008F57F7">
      <w:r>
        <w:t xml:space="preserve"> </w:t>
      </w:r>
    </w:p>
    <w:sectPr w:rsidR="00352713" w:rsidRPr="0093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F9DB" w14:textId="77777777" w:rsidR="00041FA0" w:rsidRDefault="00041FA0" w:rsidP="006F5A27">
      <w:pPr>
        <w:spacing w:after="0" w:line="240" w:lineRule="auto"/>
      </w:pPr>
      <w:r>
        <w:separator/>
      </w:r>
    </w:p>
  </w:endnote>
  <w:endnote w:type="continuationSeparator" w:id="0">
    <w:p w14:paraId="7A5BE84D" w14:textId="77777777" w:rsidR="00041FA0" w:rsidRDefault="00041FA0" w:rsidP="006F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6FE68" w14:textId="77777777" w:rsidR="00041FA0" w:rsidRDefault="00041FA0" w:rsidP="006F5A27">
      <w:pPr>
        <w:spacing w:after="0" w:line="240" w:lineRule="auto"/>
      </w:pPr>
      <w:r>
        <w:separator/>
      </w:r>
    </w:p>
  </w:footnote>
  <w:footnote w:type="continuationSeparator" w:id="0">
    <w:p w14:paraId="048287BC" w14:textId="77777777" w:rsidR="00041FA0" w:rsidRDefault="00041FA0" w:rsidP="006F5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13"/>
    <w:rsid w:val="00007EE0"/>
    <w:rsid w:val="000248C9"/>
    <w:rsid w:val="00041FA0"/>
    <w:rsid w:val="000A191C"/>
    <w:rsid w:val="000D133D"/>
    <w:rsid w:val="000D26AB"/>
    <w:rsid w:val="000D592E"/>
    <w:rsid w:val="00145836"/>
    <w:rsid w:val="001527E2"/>
    <w:rsid w:val="00185ADD"/>
    <w:rsid w:val="001B0247"/>
    <w:rsid w:val="00221D50"/>
    <w:rsid w:val="00261EBD"/>
    <w:rsid w:val="002E0B0D"/>
    <w:rsid w:val="002F60B4"/>
    <w:rsid w:val="00303378"/>
    <w:rsid w:val="00352713"/>
    <w:rsid w:val="00366A85"/>
    <w:rsid w:val="00390171"/>
    <w:rsid w:val="003D4F8A"/>
    <w:rsid w:val="00417AE2"/>
    <w:rsid w:val="004261A7"/>
    <w:rsid w:val="00464F22"/>
    <w:rsid w:val="0048767F"/>
    <w:rsid w:val="004A63CD"/>
    <w:rsid w:val="004E0EC5"/>
    <w:rsid w:val="004F66EB"/>
    <w:rsid w:val="00503EA4"/>
    <w:rsid w:val="00514C3F"/>
    <w:rsid w:val="00621BB1"/>
    <w:rsid w:val="00680A70"/>
    <w:rsid w:val="006A60CD"/>
    <w:rsid w:val="006E690D"/>
    <w:rsid w:val="006F5A27"/>
    <w:rsid w:val="007450C2"/>
    <w:rsid w:val="007457D7"/>
    <w:rsid w:val="007977BF"/>
    <w:rsid w:val="0084607E"/>
    <w:rsid w:val="00846514"/>
    <w:rsid w:val="00855D52"/>
    <w:rsid w:val="008F57F7"/>
    <w:rsid w:val="009314F3"/>
    <w:rsid w:val="00933174"/>
    <w:rsid w:val="00934EBC"/>
    <w:rsid w:val="00971CC9"/>
    <w:rsid w:val="00A010E3"/>
    <w:rsid w:val="00A341C0"/>
    <w:rsid w:val="00A931C4"/>
    <w:rsid w:val="00AA6DC3"/>
    <w:rsid w:val="00AB59D8"/>
    <w:rsid w:val="00B454E0"/>
    <w:rsid w:val="00B61498"/>
    <w:rsid w:val="00BB7413"/>
    <w:rsid w:val="00BC7A82"/>
    <w:rsid w:val="00C07FE9"/>
    <w:rsid w:val="00C70F28"/>
    <w:rsid w:val="00CA2437"/>
    <w:rsid w:val="00D21D6F"/>
    <w:rsid w:val="00DB6E0D"/>
    <w:rsid w:val="00DD080F"/>
    <w:rsid w:val="00DD2D05"/>
    <w:rsid w:val="00DF032B"/>
    <w:rsid w:val="00E67492"/>
    <w:rsid w:val="00EC0273"/>
    <w:rsid w:val="00EE4F4C"/>
    <w:rsid w:val="00F33A76"/>
    <w:rsid w:val="00F51526"/>
    <w:rsid w:val="00F80668"/>
    <w:rsid w:val="00FA05AD"/>
    <w:rsid w:val="00FA34B7"/>
    <w:rsid w:val="00F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F46B"/>
  <w15:chartTrackingRefBased/>
  <w15:docId w15:val="{150CB338-2DC3-4E19-88ED-B593C110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0CD"/>
    <w:pPr>
      <w:spacing w:line="256" w:lineRule="auto"/>
    </w:pPr>
    <w:rPr>
      <w:rFonts w:eastAsiaTheme="minorEastAsia" w:cs="Times New Roman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2713"/>
    <w:pPr>
      <w:spacing w:after="0" w:line="240" w:lineRule="auto"/>
    </w:pPr>
    <w:rPr>
      <w:rFonts w:eastAsiaTheme="minorEastAsia" w:cs="Times New Roman"/>
      <w:kern w:val="0"/>
      <w:lang w:eastAsia="tr-T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F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A27"/>
    <w:rPr>
      <w:rFonts w:eastAsiaTheme="minorEastAsia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6F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A27"/>
    <w:rPr>
      <w:rFonts w:eastAsiaTheme="minorEastAsia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Satılmış</dc:creator>
  <cp:keywords/>
  <dc:description/>
  <cp:lastModifiedBy>Esra Satılmış</cp:lastModifiedBy>
  <cp:revision>47</cp:revision>
  <cp:lastPrinted>2023-12-12T08:07:00Z</cp:lastPrinted>
  <dcterms:created xsi:type="dcterms:W3CDTF">2023-11-22T12:23:00Z</dcterms:created>
  <dcterms:modified xsi:type="dcterms:W3CDTF">2023-12-13T12:41:00Z</dcterms:modified>
</cp:coreProperties>
</file>